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58" w:rsidRDefault="00AE6758" w:rsidP="00567932">
      <w:pPr>
        <w:spacing w:before="120"/>
        <w:ind w:right="-1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</w:t>
      </w:r>
      <w:r w:rsidR="00D066D1">
        <w:rPr>
          <w:rFonts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. </w:t>
      </w:r>
      <w:r w:rsidR="00276160">
        <w:rPr>
          <w:rFonts w:ascii="Arial" w:hAnsi="Arial"/>
          <w:b/>
          <w:sz w:val="24"/>
        </w:rPr>
        <w:t>ПОТРЕБИТЕЛЬСКИЙ РЫНОК</w:t>
      </w:r>
    </w:p>
    <w:p w:rsidR="00AE6758" w:rsidRDefault="00D94986" w:rsidP="00062AE1">
      <w:pPr>
        <w:pStyle w:val="a8"/>
        <w:spacing w:before="60" w:line="400" w:lineRule="exact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AE6758">
        <w:rPr>
          <w:rFonts w:ascii="Arial" w:hAnsi="Arial" w:cs="Arial"/>
          <w:b/>
        </w:rPr>
        <w:t>.1. Розничная торговля</w:t>
      </w:r>
    </w:p>
    <w:p w:rsidR="00AE6758" w:rsidRPr="00346693" w:rsidRDefault="00AE6758" w:rsidP="00D34AB7">
      <w:pPr>
        <w:pStyle w:val="a8"/>
        <w:spacing w:before="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245F99">
        <w:rPr>
          <w:spacing w:val="-6"/>
          <w:szCs w:val="26"/>
        </w:rPr>
        <w:t xml:space="preserve"> </w:t>
      </w:r>
      <w:r w:rsidR="00156B10">
        <w:rPr>
          <w:spacing w:val="-6"/>
          <w:szCs w:val="26"/>
        </w:rPr>
        <w:t>январе-июле</w:t>
      </w:r>
      <w:r w:rsidRPr="00346693">
        <w:rPr>
          <w:spacing w:val="-6"/>
          <w:szCs w:val="26"/>
        </w:rPr>
        <w:t xml:space="preserve"> 201</w:t>
      </w:r>
      <w:r w:rsidR="005767E1">
        <w:rPr>
          <w:spacing w:val="-6"/>
          <w:szCs w:val="26"/>
        </w:rPr>
        <w:t>7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120D4C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7A151B">
        <w:rPr>
          <w:spacing w:val="-6"/>
          <w:szCs w:val="26"/>
        </w:rPr>
        <w:t xml:space="preserve">21,6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346693">
        <w:rPr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096CBB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Pr="00346693">
        <w:rPr>
          <w:szCs w:val="26"/>
        </w:rPr>
        <w:t xml:space="preserve"> </w:t>
      </w:r>
      <w:r w:rsidR="004C2DF6" w:rsidRPr="004C2DF6">
        <w:rPr>
          <w:szCs w:val="26"/>
        </w:rPr>
        <w:t>10</w:t>
      </w:r>
      <w:r w:rsidR="00442D11">
        <w:rPr>
          <w:szCs w:val="26"/>
        </w:rPr>
        <w:t>1</w:t>
      </w:r>
      <w:r w:rsidRPr="00346693">
        <w:rPr>
          <w:szCs w:val="26"/>
        </w:rPr>
        <w:t xml:space="preserve">% к уровню </w:t>
      </w:r>
      <w:r w:rsidR="00156B10">
        <w:rPr>
          <w:szCs w:val="26"/>
        </w:rPr>
        <w:t>января-июля</w:t>
      </w:r>
      <w:r w:rsidR="009C6004">
        <w:rPr>
          <w:szCs w:val="26"/>
        </w:rPr>
        <w:t xml:space="preserve"> </w:t>
      </w:r>
      <w:r w:rsidRPr="00346693">
        <w:rPr>
          <w:szCs w:val="26"/>
        </w:rPr>
        <w:t>201</w:t>
      </w:r>
      <w:r w:rsidR="005767E1">
        <w:rPr>
          <w:szCs w:val="26"/>
        </w:rPr>
        <w:t>6</w:t>
      </w:r>
      <w:r w:rsidRPr="00346693">
        <w:rPr>
          <w:szCs w:val="26"/>
        </w:rPr>
        <w:t xml:space="preserve"> г.</w:t>
      </w:r>
    </w:p>
    <w:p w:rsidR="007340F1" w:rsidRPr="005D3764" w:rsidRDefault="007340F1" w:rsidP="00062AE1">
      <w:pPr>
        <w:pStyle w:val="a8"/>
        <w:spacing w:after="12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и</w:t>
      </w:r>
      <w:r w:rsidR="00062AE1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товарны</w:t>
      </w:r>
      <w:r>
        <w:rPr>
          <w:rFonts w:ascii="Arial" w:hAnsi="Arial" w:cs="Arial"/>
          <w:b/>
          <w:sz w:val="22"/>
          <w:szCs w:val="22"/>
        </w:rPr>
        <w:t>е</w:t>
      </w:r>
      <w:r w:rsidRPr="00F0491C">
        <w:rPr>
          <w:rFonts w:ascii="Arial" w:hAnsi="Arial" w:cs="Arial"/>
          <w:b/>
          <w:sz w:val="22"/>
          <w:szCs w:val="22"/>
        </w:rPr>
        <w:t xml:space="preserve"> запас</w:t>
      </w:r>
      <w:r>
        <w:rPr>
          <w:rFonts w:ascii="Arial" w:hAnsi="Arial" w:cs="Arial"/>
          <w:b/>
          <w:sz w:val="22"/>
          <w:szCs w:val="22"/>
        </w:rPr>
        <w:t>ы</w:t>
      </w:r>
      <w:r w:rsidRPr="00F0491C">
        <w:rPr>
          <w:rFonts w:ascii="Arial" w:hAnsi="Arial" w:cs="Arial"/>
          <w:b/>
          <w:sz w:val="22"/>
          <w:szCs w:val="22"/>
        </w:rPr>
        <w:t xml:space="preserve"> 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53"/>
        <w:gridCol w:w="1668"/>
        <w:gridCol w:w="1559"/>
        <w:gridCol w:w="1451"/>
        <w:gridCol w:w="1242"/>
        <w:gridCol w:w="1318"/>
      </w:tblGrid>
      <w:tr w:rsidR="007340F1" w:rsidTr="00A43BFC">
        <w:trPr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0F1" w:rsidRPr="00054924" w:rsidRDefault="007340F1" w:rsidP="00D34AB7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7340F1" w:rsidTr="00A43BFC">
        <w:trPr>
          <w:trHeight w:val="1075"/>
          <w:tblHeader/>
          <w:jc w:val="center"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F1" w:rsidRPr="003A715C" w:rsidRDefault="007340F1" w:rsidP="00D34AB7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FB488D">
              <w:rPr>
                <w:sz w:val="22"/>
              </w:rPr>
              <w:br/>
            </w:r>
            <w:r>
              <w:rPr>
                <w:sz w:val="22"/>
              </w:rPr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3A715C"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BC417B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="007340F1">
              <w:rPr>
                <w:sz w:val="22"/>
              </w:rPr>
              <w:t xml:space="preserve">. </w:t>
            </w:r>
            <w:r w:rsidR="007340F1">
              <w:rPr>
                <w:sz w:val="22"/>
                <w:lang w:val="en-US"/>
              </w:rPr>
              <w:br/>
            </w:r>
            <w:r w:rsidR="007340F1"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0F1" w:rsidRDefault="007340F1" w:rsidP="00D34AB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5767E1" w:rsidTr="00A43BFC">
        <w:trPr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574C73">
            <w:pPr>
              <w:spacing w:before="60" w:after="60" w:line="180" w:lineRule="exact"/>
              <w:ind w:left="737" w:right="-104" w:hanging="231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2016 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7E1" w:rsidRPr="005B6DC9" w:rsidRDefault="005767E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67E1" w:rsidRPr="005B6DC9" w:rsidRDefault="005767E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67E1" w:rsidRPr="005B6DC9" w:rsidRDefault="005767E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</w:p>
        </w:tc>
      </w:tr>
      <w:tr w:rsidR="00A43BFC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574C73">
            <w:pPr>
              <w:pStyle w:val="4"/>
              <w:keepNext w:val="0"/>
              <w:spacing w:before="60" w:after="60" w:line="180" w:lineRule="exact"/>
              <w:ind w:left="567" w:right="-104" w:hanging="204"/>
              <w:rPr>
                <w:b w:val="0"/>
              </w:rPr>
            </w:pPr>
            <w:r w:rsidRPr="002716B9">
              <w:rPr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2 716,0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190D1A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  <w:lang w:val="en-US"/>
              </w:rPr>
            </w:pPr>
            <w:r w:rsidRPr="00A43BFC">
              <w:rPr>
                <w:sz w:val="22"/>
              </w:rPr>
              <w:t>7</w:t>
            </w:r>
            <w:r w:rsidR="00190D1A">
              <w:rPr>
                <w:sz w:val="22"/>
                <w:lang w:val="en-US"/>
              </w:rPr>
              <w:t>8</w:t>
            </w:r>
            <w:r w:rsidR="00CB73C5">
              <w:rPr>
                <w:sz w:val="22"/>
              </w:rPr>
              <w:t>,</w:t>
            </w:r>
            <w:r w:rsidR="00190D1A">
              <w:rPr>
                <w:sz w:val="22"/>
                <w:lang w:val="en-US"/>
              </w:rPr>
              <w:t>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 w:rsidRPr="002716B9">
              <w:rPr>
                <w:sz w:val="22"/>
              </w:rPr>
              <w:t>3 416,9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2716B9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2716B9">
              <w:rPr>
                <w:sz w:val="22"/>
              </w:rPr>
              <w:t>47</w:t>
            </w:r>
          </w:p>
        </w:tc>
      </w:tr>
      <w:tr w:rsidR="00A43BFC" w:rsidRPr="00327FCF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pStyle w:val="4"/>
              <w:keepNext w:val="0"/>
              <w:spacing w:before="60" w:after="60" w:line="18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2 677,5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97,</w:t>
            </w:r>
            <w:r w:rsidR="00D75A5B">
              <w:rPr>
                <w:sz w:val="22"/>
              </w:rPr>
              <w:t>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96,9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3 555,2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51</w:t>
            </w:r>
          </w:p>
        </w:tc>
      </w:tr>
      <w:tr w:rsidR="00A43BFC" w:rsidRPr="00327FCF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pStyle w:val="4"/>
              <w:keepNext w:val="0"/>
              <w:spacing w:before="60" w:after="60" w:line="18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2 983,3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110,4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3 727,0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47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</w:pPr>
            <w:r w:rsidRPr="005B6DC9">
              <w:t>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8 376,8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D75A5B">
              <w:rPr>
                <w:b/>
                <w:sz w:val="22"/>
              </w:rPr>
              <w:t>6,5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86,3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5B6DC9">
              <w:rPr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3 022,4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D75A5B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98,5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B6DC9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5B6DC9">
              <w:rPr>
                <w:sz w:val="22"/>
              </w:rPr>
              <w:t>48</w:t>
            </w:r>
          </w:p>
        </w:tc>
      </w:tr>
      <w:tr w:rsidR="00FB5445" w:rsidRPr="008E4748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3 066,0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A43BFC" w:rsidRDefault="00FB5445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4,8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A43BFC" w:rsidRDefault="00FB5445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101,0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3 797,7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5B6DC9" w:rsidRDefault="00FB5445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3 155,5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D75A5B">
              <w:rPr>
                <w:sz w:val="22"/>
              </w:rPr>
              <w:t>8,4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3 901,8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Default="00A43BFC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b w:val="0"/>
              </w:rPr>
            </w:pPr>
            <w:r w:rsidRPr="005B6DC9">
              <w:t>II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9 243,9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 w:rsidR="00D75A5B">
              <w:rPr>
                <w:b/>
                <w:sz w:val="22"/>
              </w:rPr>
              <w:t>7,2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076AC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 w:rsidRPr="005076A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5076AC" w:rsidRDefault="00A43BFC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5076AC">
              <w:rPr>
                <w:b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F602FF" w:rsidRDefault="00A43BFC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b w:val="0"/>
                <w:i/>
              </w:rPr>
            </w:pPr>
            <w:r w:rsidRPr="00F602FF">
              <w:rPr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75A5B" w:rsidRDefault="00A43BFC" w:rsidP="00574C73">
            <w:pPr>
              <w:spacing w:before="60" w:after="60" w:line="180" w:lineRule="exact"/>
              <w:ind w:right="284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17 620,7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D75A5B" w:rsidRDefault="00A43BFC" w:rsidP="00574C73">
            <w:pPr>
              <w:spacing w:before="60" w:after="60" w:line="180" w:lineRule="exact"/>
              <w:ind w:right="463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9</w:t>
            </w:r>
            <w:r w:rsidR="00D75A5B" w:rsidRPr="00D75A5B">
              <w:rPr>
                <w:i/>
                <w:sz w:val="22"/>
              </w:rPr>
              <w:t>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190D1A" w:rsidP="00574C73">
            <w:pPr>
              <w:spacing w:before="60" w:after="60" w:line="180" w:lineRule="exact"/>
              <w:ind w:right="340"/>
              <w:jc w:val="right"/>
              <w:rPr>
                <w:i/>
                <w:sz w:val="22"/>
              </w:rPr>
            </w:pPr>
            <w:r w:rsidRPr="007D0D2A">
              <w:rPr>
                <w:i/>
                <w:sz w:val="22"/>
              </w:rPr>
              <w:t>х</w:t>
            </w:r>
            <w:r w:rsidRPr="00D75A5B">
              <w:rPr>
                <w:i/>
                <w:sz w:val="22"/>
              </w:rPr>
              <w:t xml:space="preserve"> 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D75A5B" w:rsidRDefault="00A43BFC" w:rsidP="00574C73">
            <w:pPr>
              <w:spacing w:before="60" w:after="60" w:line="180" w:lineRule="exact"/>
              <w:ind w:right="510"/>
              <w:jc w:val="right"/>
              <w:rPr>
                <w:i/>
                <w:sz w:val="22"/>
              </w:rPr>
            </w:pPr>
            <w:r w:rsidRPr="00D75A5B">
              <w:rPr>
                <w:i/>
                <w:sz w:val="22"/>
              </w:rPr>
              <w:t>х</w:t>
            </w:r>
          </w:p>
        </w:tc>
      </w:tr>
      <w:tr w:rsidR="00A43BFC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082B7E">
              <w:rPr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3 180,2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 w:rsidR="00B07F80">
              <w:rPr>
                <w:sz w:val="22"/>
              </w:rPr>
              <w:t>5,2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A43BFC" w:rsidRDefault="00A43BFC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3 837,3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43BFC" w:rsidRPr="00082B7E" w:rsidRDefault="00A43BFC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82B7E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b w:val="0"/>
              </w:rPr>
            </w:pPr>
            <w:r w:rsidRPr="00580B2F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914BD1" w:rsidRDefault="00914BD1" w:rsidP="00574C73">
            <w:pPr>
              <w:spacing w:before="60" w:after="60" w:line="180" w:lineRule="exact"/>
              <w:ind w:right="284"/>
              <w:jc w:val="right"/>
              <w:rPr>
                <w:i/>
                <w:sz w:val="22"/>
              </w:rPr>
            </w:pPr>
            <w:r w:rsidRPr="00914BD1">
              <w:rPr>
                <w:i/>
                <w:sz w:val="22"/>
              </w:rPr>
              <w:t>20 800,9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914BD1" w:rsidRDefault="00914BD1" w:rsidP="00574C73">
            <w:pPr>
              <w:spacing w:before="60" w:after="60" w:line="180" w:lineRule="exact"/>
              <w:ind w:right="463"/>
              <w:jc w:val="right"/>
              <w:rPr>
                <w:i/>
                <w:sz w:val="22"/>
              </w:rPr>
            </w:pPr>
            <w:r w:rsidRPr="00914BD1">
              <w:rPr>
                <w:i/>
                <w:sz w:val="22"/>
              </w:rPr>
              <w:t>96,6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x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spacing w:before="60" w:after="60" w:line="180" w:lineRule="exact"/>
              <w:ind w:right="510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82B7E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3 251,6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</w:t>
            </w:r>
            <w:r>
              <w:rPr>
                <w:sz w:val="22"/>
              </w:rPr>
              <w:t>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3 969,2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3 110,8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5,7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3 974,5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pStyle w:val="4"/>
              <w:keepNext w:val="0"/>
              <w:spacing w:before="60" w:after="60" w:line="180" w:lineRule="exact"/>
              <w:ind w:left="255" w:right="-102" w:hanging="204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9 542,6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>5,2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739F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 w:rsidRPr="00A4739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739F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A4739F">
              <w:rPr>
                <w:b/>
                <w:sz w:val="22"/>
              </w:rPr>
              <w:t>х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b w:val="0"/>
                <w:i/>
              </w:rPr>
            </w:pPr>
            <w:r w:rsidRPr="00580B2F">
              <w:rPr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27 163,3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9</w:t>
            </w:r>
            <w:r>
              <w:rPr>
                <w:i/>
                <w:sz w:val="22"/>
              </w:rPr>
              <w:t>6,3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i/>
                <w:sz w:val="22"/>
              </w:rPr>
            </w:pPr>
            <w:r w:rsidRPr="00A43BFC">
              <w:rPr>
                <w:i/>
                <w:sz w:val="22"/>
              </w:rPr>
              <w:t>x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spacing w:before="60" w:after="60" w:line="180" w:lineRule="exact"/>
              <w:ind w:right="510"/>
              <w:jc w:val="right"/>
              <w:rPr>
                <w:i/>
                <w:sz w:val="22"/>
              </w:rPr>
            </w:pPr>
            <w:r w:rsidRPr="00580B2F">
              <w:rPr>
                <w:i/>
                <w:sz w:val="22"/>
              </w:rPr>
              <w:t>х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580B2F">
              <w:rPr>
                <w:b w:val="0"/>
              </w:rPr>
              <w:t>Октябрь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3 144,4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3,9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100,1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4 001,8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80B2F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3 040,9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4,0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95,9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4 091,8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914BD1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B6DC9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3 574,8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9</w:t>
            </w:r>
            <w:r>
              <w:rPr>
                <w:sz w:val="22"/>
              </w:rPr>
              <w:t>6,1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117,4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4 390,9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914BD1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B6DC9" w:rsidRDefault="00914BD1" w:rsidP="00574C73">
            <w:pPr>
              <w:spacing w:before="60" w:after="60" w:line="180" w:lineRule="exact"/>
              <w:ind w:left="284" w:right="-104" w:hanging="231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9 760,1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9</w:t>
            </w:r>
            <w:r>
              <w:rPr>
                <w:b/>
                <w:sz w:val="22"/>
              </w:rPr>
              <w:t>4,7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 w:rsidRPr="00A43BFC">
              <w:rPr>
                <w:b/>
                <w:sz w:val="22"/>
              </w:rPr>
              <w:t>100,3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B6DC9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B6DC9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х</w:t>
            </w:r>
          </w:p>
        </w:tc>
      </w:tr>
      <w:tr w:rsidR="00914BD1" w:rsidRPr="00A43BFC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C702C" w:rsidRDefault="00914BD1" w:rsidP="00574C73">
            <w:pPr>
              <w:pStyle w:val="5"/>
              <w:keepNext w:val="0"/>
              <w:spacing w:after="60" w:line="180" w:lineRule="exact"/>
              <w:ind w:left="284" w:right="-104" w:hanging="231"/>
              <w:rPr>
                <w:lang w:val="ru-RU"/>
              </w:rPr>
            </w:pPr>
            <w:r w:rsidRPr="00DC702C">
              <w:rPr>
                <w:lang w:val="ru-RU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DC702C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36 923,4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DC702C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95,8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C702C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bCs/>
                <w:sz w:val="22"/>
              </w:rPr>
            </w:pPr>
            <w:r w:rsidRPr="00DC702C">
              <w:rPr>
                <w:b/>
                <w:bCs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C702C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C702C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DC702C">
              <w:rPr>
                <w:b/>
                <w:sz w:val="22"/>
              </w:rPr>
              <w:t>х</w:t>
            </w:r>
          </w:p>
        </w:tc>
      </w:tr>
      <w:tr w:rsidR="00914BD1" w:rsidRPr="008E4748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201</w:t>
            </w:r>
            <w:r>
              <w:rPr>
                <w:b/>
                <w:sz w:val="22"/>
                <w:lang w:val="en-US"/>
              </w:rPr>
              <w:t>7</w:t>
            </w:r>
            <w:r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C60D5" w:rsidRDefault="00914BD1" w:rsidP="00574C73">
            <w:pPr>
              <w:pStyle w:val="4"/>
              <w:keepNext w:val="0"/>
              <w:spacing w:before="60" w:after="60" w:line="180" w:lineRule="exact"/>
              <w:ind w:left="567" w:right="-104" w:hanging="204"/>
              <w:rPr>
                <w:b w:val="0"/>
              </w:rPr>
            </w:pPr>
            <w:r w:rsidRPr="006C60D5">
              <w:rPr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C60D5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6C60D5">
              <w:rPr>
                <w:sz w:val="22"/>
              </w:rPr>
              <w:t>2 663,7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C60D5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6C60D5">
              <w:rPr>
                <w:sz w:val="22"/>
              </w:rPr>
              <w:t>95,4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C60D5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6C60D5">
              <w:rPr>
                <w:sz w:val="22"/>
              </w:rPr>
              <w:t>75,2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C60D5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 w:rsidRPr="006C60D5">
              <w:rPr>
                <w:sz w:val="22"/>
              </w:rPr>
              <w:t>4 005,0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C60D5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6C60D5">
              <w:rPr>
                <w:sz w:val="22"/>
              </w:rPr>
              <w:t>53</w:t>
            </w: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5B6DC9" w:rsidRDefault="00914BD1" w:rsidP="00574C73">
            <w:pPr>
              <w:pStyle w:val="4"/>
              <w:keepNext w:val="0"/>
              <w:spacing w:before="60" w:after="60" w:line="180" w:lineRule="exact"/>
              <w:ind w:left="567" w:right="-104" w:hanging="204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3F4B61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  <w:lang w:val="en-US"/>
              </w:rPr>
            </w:pPr>
            <w:r w:rsidRPr="003F4B61">
              <w:rPr>
                <w:sz w:val="22"/>
                <w:lang w:val="en-US"/>
              </w:rPr>
              <w:t>2</w:t>
            </w:r>
            <w:r>
              <w:rPr>
                <w:sz w:val="22"/>
                <w:lang w:val="en-US"/>
              </w:rPr>
              <w:t> </w:t>
            </w:r>
            <w:r w:rsidRPr="003F4B61">
              <w:rPr>
                <w:sz w:val="22"/>
                <w:lang w:val="en-US"/>
              </w:rPr>
              <w:t>709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3F4B61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3F4B61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3F4B61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4 298,8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3F4B61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2716B9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</w:pPr>
            <w:r>
              <w:rPr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43A8A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643A8A">
              <w:rPr>
                <w:sz w:val="22"/>
              </w:rPr>
              <w:t>3</w:t>
            </w:r>
            <w:r>
              <w:rPr>
                <w:sz w:val="22"/>
              </w:rPr>
              <w:t> 119,8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43A8A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43A8A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43A8A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4 445,7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43A8A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</w:pPr>
            <w:r w:rsidRPr="006B04CC">
              <w:t>I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8 493,3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98,6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88,4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0E5189">
              <w:rPr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3 120,1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4 350,4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914BD1" w:rsidRPr="003E1CB4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A43BFC">
              <w:rPr>
                <w:sz w:val="22"/>
              </w:rPr>
              <w:t>3 233,9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102,9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A43BFC">
              <w:rPr>
                <w:sz w:val="22"/>
              </w:rPr>
              <w:t>103,5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4 389,3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914BD1" w:rsidRPr="003E1CB4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3 333,0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A43BFC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>
              <w:rPr>
                <w:sz w:val="22"/>
              </w:rPr>
              <w:t>4 437,4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E5189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914BD1" w:rsidRPr="003E1CB4" w:rsidTr="004F4737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</w:pPr>
            <w:r w:rsidRPr="006B04CC">
              <w:t>I</w:t>
            </w:r>
            <w:r>
              <w:rPr>
                <w:lang w:val="en-US"/>
              </w:rPr>
              <w:t>I</w:t>
            </w:r>
            <w:r w:rsidRPr="006B04CC">
              <w:t xml:space="preserve">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9 687,0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6B04CC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sz w:val="22"/>
              </w:rPr>
            </w:pPr>
            <w:r w:rsidRPr="006B04CC">
              <w:rPr>
                <w:b/>
                <w:sz w:val="22"/>
              </w:rPr>
              <w:t>х</w:t>
            </w:r>
          </w:p>
        </w:tc>
      </w:tr>
      <w:tr w:rsidR="00914BD1" w:rsidRPr="001F77D1" w:rsidTr="00156B10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b w:val="0"/>
                <w:i/>
              </w:rPr>
            </w:pPr>
            <w:r w:rsidRPr="00C83724">
              <w:rPr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284"/>
              <w:jc w:val="right"/>
              <w:rPr>
                <w:i/>
                <w:sz w:val="22"/>
              </w:rPr>
            </w:pPr>
            <w:r w:rsidRPr="00C83724">
              <w:rPr>
                <w:i/>
                <w:sz w:val="22"/>
              </w:rPr>
              <w:t>18 180,3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463"/>
              <w:jc w:val="right"/>
              <w:rPr>
                <w:i/>
                <w:sz w:val="22"/>
              </w:rPr>
            </w:pPr>
            <w:r w:rsidRPr="00C83724">
              <w:rPr>
                <w:i/>
                <w:sz w:val="22"/>
              </w:rPr>
              <w:t>100,3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340"/>
              <w:jc w:val="right"/>
              <w:rPr>
                <w:i/>
                <w:sz w:val="22"/>
              </w:rPr>
            </w:pPr>
            <w:r w:rsidRPr="00C8372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i/>
                <w:sz w:val="22"/>
              </w:rPr>
            </w:pPr>
            <w:r w:rsidRPr="00C8372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510"/>
              <w:jc w:val="right"/>
              <w:rPr>
                <w:i/>
                <w:sz w:val="22"/>
              </w:rPr>
            </w:pPr>
            <w:r w:rsidRPr="00C83724">
              <w:rPr>
                <w:i/>
                <w:sz w:val="22"/>
              </w:rPr>
              <w:t>х</w:t>
            </w:r>
          </w:p>
        </w:tc>
      </w:tr>
      <w:tr w:rsidR="00914BD1" w:rsidRPr="001F77D1" w:rsidTr="00156B10">
        <w:trPr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082B7E" w:rsidRDefault="00914BD1" w:rsidP="00574C73">
            <w:pPr>
              <w:pStyle w:val="4"/>
              <w:keepNext w:val="0"/>
              <w:spacing w:before="60" w:after="60" w:line="180" w:lineRule="exact"/>
              <w:ind w:left="567" w:right="-102" w:hanging="204"/>
              <w:rPr>
                <w:b w:val="0"/>
              </w:rPr>
            </w:pPr>
            <w:r w:rsidRPr="00082B7E">
              <w:rPr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D35616" w:rsidRDefault="00914BD1" w:rsidP="00574C73">
            <w:pPr>
              <w:spacing w:before="60" w:after="60" w:line="180" w:lineRule="exact"/>
              <w:ind w:right="284"/>
              <w:jc w:val="right"/>
              <w:rPr>
                <w:sz w:val="22"/>
              </w:rPr>
            </w:pPr>
            <w:r w:rsidRPr="00D35616">
              <w:rPr>
                <w:sz w:val="22"/>
              </w:rPr>
              <w:t>3 414,9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D35616" w:rsidRDefault="00914BD1" w:rsidP="00574C73">
            <w:pPr>
              <w:spacing w:before="60" w:after="60" w:line="180" w:lineRule="exact"/>
              <w:ind w:right="463"/>
              <w:jc w:val="right"/>
              <w:rPr>
                <w:sz w:val="22"/>
              </w:rPr>
            </w:pPr>
            <w:r w:rsidRPr="00D35616">
              <w:rPr>
                <w:sz w:val="22"/>
              </w:rPr>
              <w:t>104,9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35616" w:rsidRDefault="00914BD1" w:rsidP="00574C73">
            <w:pPr>
              <w:spacing w:before="60" w:after="60" w:line="180" w:lineRule="exact"/>
              <w:ind w:right="340"/>
              <w:jc w:val="right"/>
              <w:rPr>
                <w:sz w:val="22"/>
              </w:rPr>
            </w:pPr>
            <w:r w:rsidRPr="00D35616"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35616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sz w:val="22"/>
              </w:rPr>
            </w:pPr>
            <w:r w:rsidRPr="00D35616">
              <w:rPr>
                <w:sz w:val="22"/>
              </w:rPr>
              <w:t>4 396,7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4BD1" w:rsidRPr="00D35616" w:rsidRDefault="00914BD1" w:rsidP="00574C73">
            <w:pPr>
              <w:spacing w:before="60" w:after="60" w:line="180" w:lineRule="exact"/>
              <w:ind w:right="510"/>
              <w:jc w:val="right"/>
              <w:rPr>
                <w:sz w:val="22"/>
              </w:rPr>
            </w:pPr>
            <w:r w:rsidRPr="00D35616">
              <w:rPr>
                <w:sz w:val="22"/>
              </w:rPr>
              <w:t>47</w:t>
            </w:r>
          </w:p>
        </w:tc>
      </w:tr>
      <w:tr w:rsidR="00914BD1" w:rsidRPr="001F77D1" w:rsidTr="00A43BFC">
        <w:trPr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pStyle w:val="4"/>
              <w:keepNext w:val="0"/>
              <w:spacing w:before="60" w:after="60" w:line="180" w:lineRule="exact"/>
              <w:ind w:left="261" w:right="-102" w:hanging="204"/>
              <w:rPr>
                <w:i/>
              </w:rPr>
            </w:pPr>
            <w:r w:rsidRPr="00C83724">
              <w:rPr>
                <w:i/>
              </w:rPr>
              <w:t>Январь-июль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28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21 595,2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463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101,0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340"/>
              <w:jc w:val="right"/>
              <w:rPr>
                <w:b/>
                <w:i/>
                <w:sz w:val="22"/>
              </w:rPr>
            </w:pPr>
            <w:r w:rsidRPr="00C83724"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tabs>
                <w:tab w:val="left" w:pos="1096"/>
              </w:tabs>
              <w:spacing w:before="60" w:after="60" w:line="180" w:lineRule="exact"/>
              <w:ind w:right="217"/>
              <w:jc w:val="right"/>
              <w:rPr>
                <w:b/>
                <w:i/>
                <w:sz w:val="22"/>
              </w:rPr>
            </w:pPr>
            <w:r w:rsidRPr="00C83724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14BD1" w:rsidRPr="00C83724" w:rsidRDefault="00914BD1" w:rsidP="00574C73">
            <w:pPr>
              <w:spacing w:before="60" w:after="60" w:line="180" w:lineRule="exact"/>
              <w:ind w:right="510"/>
              <w:jc w:val="right"/>
              <w:rPr>
                <w:b/>
                <w:i/>
                <w:sz w:val="22"/>
              </w:rPr>
            </w:pPr>
            <w:r w:rsidRPr="00C83724">
              <w:rPr>
                <w:b/>
                <w:i/>
                <w:sz w:val="22"/>
              </w:rPr>
              <w:t>х</w:t>
            </w:r>
          </w:p>
        </w:tc>
      </w:tr>
    </w:tbl>
    <w:p w:rsidR="00031752" w:rsidRPr="00F0491C" w:rsidRDefault="00031752" w:rsidP="00031752">
      <w:pPr>
        <w:pStyle w:val="a3"/>
        <w:tabs>
          <w:tab w:val="left" w:pos="708"/>
        </w:tabs>
        <w:spacing w:before="40" w:after="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031752" w:rsidRDefault="00031752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F0491C">
        <w:rPr>
          <w:rFonts w:ascii="Arial" w:hAnsi="Arial" w:cs="Arial"/>
          <w:i/>
          <w:iCs/>
        </w:rPr>
        <w:br/>
        <w:t>в сопоставимых ценах)</w:t>
      </w:r>
      <w:proofErr w:type="gramEnd"/>
    </w:p>
    <w:p w:rsidR="000E5189" w:rsidRPr="00F0491C" w:rsidRDefault="00792DCA" w:rsidP="00031752">
      <w:pPr>
        <w:pStyle w:val="a3"/>
        <w:tabs>
          <w:tab w:val="left" w:pos="708"/>
        </w:tabs>
        <w:spacing w:before="40" w:after="40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_x0000_s2285" style="position:absolute;left:0;text-align:left;margin-left:183.3pt;margin-top:132pt;width:244.55pt;height:36pt;z-index:251720704" coordorigin="5145,5033" coordsize="5323,493">
            <v:rect id="_x0000_s2286" style="position:absolute;left:5145;top:5039;width:1345;height:487;flip:x" filled="f" stroked="f" strokecolor="white" strokeweight=".25pt">
              <v:textbox style="mso-next-textbox:#_x0000_s2286;mso-direction-alt:auto">
                <w:txbxContent>
                  <w:p w:rsidR="00574C73" w:rsidRPr="007906DB" w:rsidRDefault="00574C73" w:rsidP="00CE3F79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6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_x0000_s2287" style="position:absolute;left:9333;top:5033;width:1135;height:487;flip:x" filled="f" stroked="f" strokecolor="white" strokeweight=".25pt">
              <v:textbox style="mso-next-textbox:#_x0000_s2287;mso-direction-alt:auto">
                <w:txbxContent>
                  <w:p w:rsidR="00574C73" w:rsidRPr="00E04EBA" w:rsidRDefault="00574C73" w:rsidP="00031752">
                    <w:pPr>
                      <w:autoSpaceDE w:val="0"/>
                      <w:autoSpaceDN w:val="0"/>
                      <w:adjustRightInd w:val="0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</w:t>
                    </w: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7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446A6C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>
            <wp:extent cx="5760085" cy="1762787"/>
            <wp:effectExtent l="0" t="0" r="0" b="0"/>
            <wp:docPr id="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31752" w:rsidRPr="003C04D5" w:rsidRDefault="00031752" w:rsidP="00031752">
      <w:pPr>
        <w:rPr>
          <w:sz w:val="2"/>
          <w:szCs w:val="2"/>
        </w:rPr>
      </w:pPr>
    </w:p>
    <w:p w:rsidR="00031752" w:rsidRDefault="00031752" w:rsidP="000B10A4">
      <w:pPr>
        <w:pStyle w:val="a3"/>
        <w:tabs>
          <w:tab w:val="left" w:pos="708"/>
        </w:tabs>
        <w:spacing w:before="30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>Розничный товарооборот</w:t>
      </w:r>
      <w:r>
        <w:rPr>
          <w:rFonts w:ascii="Arial" w:hAnsi="Arial" w:cs="Arial"/>
          <w:b/>
          <w:sz w:val="22"/>
          <w:szCs w:val="22"/>
        </w:rPr>
        <w:t xml:space="preserve"> и запасы товаров</w:t>
      </w:r>
      <w:r w:rsidR="009E19C3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по областям и 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4977" w:type="pct"/>
        <w:jc w:val="center"/>
        <w:tblInd w:w="1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4"/>
        <w:gridCol w:w="1441"/>
        <w:gridCol w:w="1539"/>
        <w:gridCol w:w="1511"/>
        <w:gridCol w:w="1009"/>
        <w:gridCol w:w="924"/>
        <w:gridCol w:w="1141"/>
      </w:tblGrid>
      <w:tr w:rsidR="00031752" w:rsidTr="00574C73">
        <w:trPr>
          <w:cantSplit/>
          <w:trHeight w:val="178"/>
          <w:tblHeader/>
          <w:jc w:val="center"/>
        </w:trPr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4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16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0B10A4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0B10A4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574C73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C83724">
              <w:rPr>
                <w:sz w:val="22"/>
              </w:rPr>
              <w:t>нварь-июль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574C7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C83724">
              <w:rPr>
                <w:sz w:val="22"/>
              </w:rPr>
              <w:t>августа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0B10A4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78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C83724" w:rsidP="00C837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031752">
              <w:rPr>
                <w:sz w:val="22"/>
              </w:rPr>
              <w:br/>
              <w:t>201</w:t>
            </w:r>
            <w:r w:rsidR="008C061E">
              <w:rPr>
                <w:sz w:val="22"/>
              </w:rPr>
              <w:t>7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 w:rsidR="00031752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 w:rsidR="00031752">
              <w:rPr>
                <w:sz w:val="22"/>
              </w:rPr>
              <w:br/>
            </w:r>
            <w:r w:rsidR="00031752" w:rsidRPr="00A56788">
              <w:rPr>
                <w:sz w:val="22"/>
              </w:rPr>
              <w:t xml:space="preserve"> 201</w:t>
            </w:r>
            <w:r w:rsidR="008C061E">
              <w:rPr>
                <w:sz w:val="22"/>
              </w:rPr>
              <w:t>6</w:t>
            </w:r>
            <w:r w:rsidR="00031752" w:rsidRPr="00A56788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C83724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C83724">
              <w:rPr>
                <w:sz w:val="22"/>
              </w:rPr>
              <w:t>январь-июль</w:t>
            </w:r>
            <w:r w:rsidR="00B31BD5">
              <w:rPr>
                <w:sz w:val="22"/>
              </w:rPr>
              <w:br/>
            </w:r>
            <w:r w:rsidR="009E19C3">
              <w:rPr>
                <w:sz w:val="22"/>
              </w:rPr>
              <w:t xml:space="preserve"> </w:t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="00CE3F7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 w:rsidR="009E19C3">
              <w:rPr>
                <w:sz w:val="22"/>
              </w:rPr>
              <w:br/>
            </w:r>
            <w:r w:rsidR="00C83724">
              <w:rPr>
                <w:sz w:val="22"/>
              </w:rPr>
              <w:t>январю-июлю</w:t>
            </w:r>
            <w:r w:rsidR="00FB5445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5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55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0B10A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C837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C83724">
              <w:rPr>
                <w:sz w:val="22"/>
              </w:rPr>
              <w:t>августа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7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031752" w:rsidP="00C83724">
            <w:pPr>
              <w:spacing w:before="40" w:after="40" w:line="200" w:lineRule="exact"/>
              <w:jc w:val="center"/>
              <w:rPr>
                <w:b/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t xml:space="preserve"> на 1 </w:t>
            </w:r>
            <w:r w:rsidR="00C83724">
              <w:rPr>
                <w:sz w:val="22"/>
              </w:rPr>
              <w:t>августа</w:t>
            </w:r>
            <w:r>
              <w:rPr>
                <w:sz w:val="22"/>
              </w:rPr>
              <w:t xml:space="preserve"> 201</w:t>
            </w:r>
            <w:r w:rsidR="005767E1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914BD1" w:rsidRDefault="00914BD1" w:rsidP="00574C73">
            <w:pPr>
              <w:spacing w:before="70" w:after="60" w:line="200" w:lineRule="exact"/>
              <w:ind w:right="25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21 595,2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914BD1" w:rsidP="00574C73">
            <w:pPr>
              <w:spacing w:before="70" w:after="60" w:line="200" w:lineRule="exact"/>
              <w:ind w:right="47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F75C42" w:rsidRDefault="00914BD1" w:rsidP="00574C73">
            <w:pPr>
              <w:spacing w:before="70" w:after="60" w:line="200" w:lineRule="exact"/>
              <w:ind w:right="98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4 396,7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914BD1" w:rsidP="00574C73">
            <w:pPr>
              <w:spacing w:before="70" w:after="60" w:line="200" w:lineRule="exact"/>
              <w:ind w:right="2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47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F75C42" w:rsidRDefault="00914BD1" w:rsidP="00574C73">
            <w:pPr>
              <w:spacing w:before="70" w:after="60" w:line="200" w:lineRule="exact"/>
              <w:ind w:right="34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46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238"/>
              <w:rPr>
                <w:sz w:val="22"/>
              </w:rPr>
            </w:pPr>
            <w:r w:rsidRPr="00CE3F79">
              <w:rPr>
                <w:sz w:val="22"/>
              </w:rPr>
              <w:t xml:space="preserve">области </w:t>
            </w:r>
            <w:r w:rsidR="00DC702C">
              <w:rPr>
                <w:sz w:val="22"/>
              </w:rPr>
              <w:br/>
            </w:r>
            <w:r w:rsidRPr="00CE3F79">
              <w:rPr>
                <w:sz w:val="22"/>
              </w:rPr>
              <w:t>и 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инск: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F971FD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F971FD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F971FD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2 614,1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558,0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2 400,0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438,5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2 577,9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5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500,0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2 260,6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412,5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574C73" w:rsidTr="00574C73">
        <w:trPr>
          <w:trHeight w:val="152"/>
          <w:jc w:val="center"/>
        </w:trPr>
        <w:tc>
          <w:tcPr>
            <w:tcW w:w="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6 612,5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5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1 562,4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574C73" w:rsidTr="00574C73">
        <w:trPr>
          <w:trHeight w:val="152"/>
          <w:jc w:val="center"/>
        </w:trPr>
        <w:tc>
          <w:tcPr>
            <w:tcW w:w="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7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3 238,5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82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5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542,6</w:t>
            </w:r>
          </w:p>
        </w:tc>
        <w:tc>
          <w:tcPr>
            <w:tcW w:w="50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62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</w:tr>
      <w:tr w:rsidR="00574C73" w:rsidTr="00574C73">
        <w:trPr>
          <w:jc w:val="center"/>
        </w:trPr>
        <w:tc>
          <w:tcPr>
            <w:tcW w:w="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CE3F79" w:rsidRDefault="00F971FD" w:rsidP="000B10A4">
            <w:pPr>
              <w:spacing w:before="7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Default="00914BD1" w:rsidP="00574C73">
            <w:pPr>
              <w:spacing w:before="70" w:after="60" w:line="200" w:lineRule="exact"/>
              <w:ind w:right="252"/>
              <w:jc w:val="right"/>
              <w:rPr>
                <w:sz w:val="22"/>
              </w:rPr>
            </w:pPr>
            <w:r>
              <w:rPr>
                <w:sz w:val="22"/>
              </w:rPr>
              <w:t>1 891,6</w:t>
            </w:r>
          </w:p>
        </w:tc>
        <w:tc>
          <w:tcPr>
            <w:tcW w:w="8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914BD1" w:rsidP="00574C73">
            <w:pPr>
              <w:tabs>
                <w:tab w:val="left" w:pos="743"/>
              </w:tabs>
              <w:spacing w:before="70" w:after="60" w:line="200" w:lineRule="exact"/>
              <w:ind w:right="475"/>
              <w:jc w:val="right"/>
              <w:rPr>
                <w:sz w:val="22"/>
              </w:rPr>
            </w:pPr>
            <w:r>
              <w:rPr>
                <w:sz w:val="22"/>
              </w:rPr>
              <w:t>95,1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98"/>
              <w:jc w:val="right"/>
              <w:rPr>
                <w:sz w:val="22"/>
              </w:rPr>
            </w:pPr>
            <w:r>
              <w:rPr>
                <w:sz w:val="22"/>
              </w:rPr>
              <w:t>382,7</w:t>
            </w:r>
          </w:p>
        </w:tc>
        <w:tc>
          <w:tcPr>
            <w:tcW w:w="50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210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6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71CF7" w:rsidRDefault="00914BD1" w:rsidP="00574C73">
            <w:pPr>
              <w:spacing w:before="70" w:after="60" w:line="200" w:lineRule="exact"/>
              <w:ind w:right="343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</w:tbl>
    <w:p w:rsidR="00AE6758" w:rsidRDefault="00AE6758" w:rsidP="000B10A4">
      <w:pPr>
        <w:pStyle w:val="a3"/>
        <w:tabs>
          <w:tab w:val="left" w:pos="708"/>
        </w:tabs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62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86"/>
        <w:gridCol w:w="1386"/>
      </w:tblGrid>
      <w:tr w:rsidR="00AE6758" w:rsidTr="00D34AB7">
        <w:trPr>
          <w:cantSplit/>
          <w:tblHeader/>
        </w:trPr>
        <w:tc>
          <w:tcPr>
            <w:tcW w:w="1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D01A0B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FB5445">
              <w:rPr>
                <w:sz w:val="22"/>
              </w:rPr>
              <w:t xml:space="preserve"> </w:t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51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D34AB7">
        <w:trPr>
          <w:cantSplit/>
          <w:tblHeader/>
        </w:trPr>
        <w:tc>
          <w:tcPr>
            <w:tcW w:w="17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0B10A4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442F0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4442F0">
              <w:rPr>
                <w:sz w:val="22"/>
              </w:rPr>
              <w:t>январю-июлю</w:t>
            </w:r>
            <w:r w:rsidR="009E19C3">
              <w:rPr>
                <w:sz w:val="22"/>
              </w:rPr>
              <w:br/>
            </w:r>
            <w:r w:rsidR="00F71819">
              <w:rPr>
                <w:sz w:val="22"/>
              </w:rPr>
              <w:t xml:space="preserve"> </w:t>
            </w:r>
            <w:r w:rsidRPr="00A56788"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 w:rsidRPr="00A5678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4442F0" w:rsidP="000B10A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FB5445"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 w:rsidR="00AE6758">
              <w:rPr>
                <w:sz w:val="22"/>
              </w:rPr>
              <w:t>201</w:t>
            </w:r>
            <w:r w:rsidR="008C061E">
              <w:rPr>
                <w:sz w:val="22"/>
              </w:rPr>
              <w:t>7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4442F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4442F0">
              <w:rPr>
                <w:sz w:val="22"/>
              </w:rPr>
              <w:t>январь-июль</w:t>
            </w:r>
            <w:r w:rsidR="00FB5445">
              <w:rPr>
                <w:sz w:val="22"/>
              </w:rPr>
              <w:t xml:space="preserve"> </w:t>
            </w:r>
            <w:r w:rsidR="005B7506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8C061E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D34AB7">
        <w:tc>
          <w:tcPr>
            <w:tcW w:w="1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90579A" w:rsidRDefault="00AE6758" w:rsidP="000B10A4">
            <w:pPr>
              <w:spacing w:before="60" w:after="6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36245F" w:rsidP="000B10A4">
            <w:pPr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21 595,2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6758" w:rsidRPr="00F971FD" w:rsidRDefault="0036245F" w:rsidP="000B10A4">
            <w:pPr>
              <w:spacing w:before="60" w:after="60" w:line="200" w:lineRule="exact"/>
              <w:ind w:right="63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0B10A4">
            <w:pPr>
              <w:spacing w:before="60" w:after="60" w:line="20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6758" w:rsidRPr="00B95119" w:rsidRDefault="00AE6758" w:rsidP="000B10A4">
            <w:pPr>
              <w:spacing w:before="60" w:after="60" w:line="200" w:lineRule="exact"/>
              <w:ind w:right="295"/>
              <w:jc w:val="right"/>
              <w:rPr>
                <w:b/>
                <w:sz w:val="22"/>
              </w:rPr>
            </w:pPr>
            <w:r w:rsidRPr="00B95119">
              <w:rPr>
                <w:b/>
                <w:sz w:val="22"/>
              </w:rPr>
              <w:t>100</w:t>
            </w:r>
          </w:p>
        </w:tc>
      </w:tr>
      <w:tr w:rsidR="00AE6758" w:rsidTr="00D34AB7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B10A4">
            <w:pPr>
              <w:spacing w:before="60" w:after="6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B10A4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0B10A4">
            <w:pPr>
              <w:spacing w:before="60" w:after="60" w:line="200" w:lineRule="exact"/>
              <w:ind w:right="639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B10A4">
            <w:pPr>
              <w:spacing w:before="60" w:after="60" w:line="200" w:lineRule="exact"/>
              <w:ind w:right="295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0B10A4">
            <w:pPr>
              <w:spacing w:before="60" w:after="60" w:line="200" w:lineRule="exact"/>
              <w:ind w:right="295"/>
              <w:jc w:val="right"/>
              <w:rPr>
                <w:sz w:val="22"/>
              </w:rPr>
            </w:pPr>
          </w:p>
        </w:tc>
      </w:tr>
      <w:tr w:rsidR="00F971FD" w:rsidTr="00D34AB7">
        <w:tc>
          <w:tcPr>
            <w:tcW w:w="173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60" w:after="6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1 915,0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36245F" w:rsidP="000B10A4">
            <w:pPr>
              <w:spacing w:before="60" w:after="60" w:line="20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8,7</w:t>
            </w:r>
          </w:p>
        </w:tc>
      </w:tr>
      <w:tr w:rsidR="00F971FD" w:rsidTr="000B10A4">
        <w:trPr>
          <w:trHeight w:val="70"/>
        </w:trPr>
        <w:tc>
          <w:tcPr>
            <w:tcW w:w="17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60" w:after="60" w:line="200" w:lineRule="exact"/>
              <w:ind w:left="508" w:hanging="2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7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1 555,2</w:t>
            </w:r>
          </w:p>
        </w:tc>
        <w:tc>
          <w:tcPr>
            <w:tcW w:w="9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B202D4" w:rsidRDefault="0036245F" w:rsidP="000B10A4">
            <w:pPr>
              <w:spacing w:before="60" w:after="60" w:line="20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6,9</w:t>
            </w:r>
          </w:p>
        </w:tc>
      </w:tr>
      <w:tr w:rsidR="00F971FD" w:rsidTr="000B10A4">
        <w:tc>
          <w:tcPr>
            <w:tcW w:w="17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60" w:after="6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359,8</w:t>
            </w:r>
          </w:p>
        </w:tc>
        <w:tc>
          <w:tcPr>
            <w:tcW w:w="9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36245F" w:rsidP="000B10A4">
            <w:pPr>
              <w:spacing w:before="60" w:after="60" w:line="200" w:lineRule="exact"/>
              <w:ind w:right="639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60" w:after="6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F971FD" w:rsidTr="000B10A4">
        <w:tc>
          <w:tcPr>
            <w:tcW w:w="17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100" w:after="9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36245F">
            <w:pPr>
              <w:spacing w:before="100" w:after="9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14 970,9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36245F" w:rsidP="0059260B">
            <w:pPr>
              <w:spacing w:before="100" w:after="9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69,7</w:t>
            </w:r>
          </w:p>
        </w:tc>
      </w:tr>
      <w:tr w:rsidR="00F971FD" w:rsidTr="00D34AB7">
        <w:trPr>
          <w:trHeight w:val="152"/>
        </w:trPr>
        <w:tc>
          <w:tcPr>
            <w:tcW w:w="173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100" w:after="9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государст</w:t>
            </w:r>
            <w:proofErr w:type="spellEnd"/>
            <w:r>
              <w:rPr>
                <w:sz w:val="22"/>
              </w:rPr>
              <w:t>-венной</w:t>
            </w:r>
            <w:proofErr w:type="gramEnd"/>
            <w:r>
              <w:rPr>
                <w:sz w:val="22"/>
              </w:rPr>
              <w:t xml:space="preserve"> собственности </w:t>
            </w:r>
          </w:p>
        </w:tc>
        <w:tc>
          <w:tcPr>
            <w:tcW w:w="7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1 862,2</w:t>
            </w:r>
          </w:p>
        </w:tc>
        <w:tc>
          <w:tcPr>
            <w:tcW w:w="94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36245F" w:rsidP="0059260B">
            <w:pPr>
              <w:spacing w:before="100" w:after="9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758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F971FD" w:rsidTr="00D34AB7">
        <w:tc>
          <w:tcPr>
            <w:tcW w:w="17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Default="00F971FD" w:rsidP="000B10A4">
            <w:pPr>
              <w:spacing w:before="100" w:after="9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7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4 709,3</w:t>
            </w:r>
          </w:p>
        </w:tc>
        <w:tc>
          <w:tcPr>
            <w:tcW w:w="9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Default="0036245F" w:rsidP="0059260B">
            <w:pPr>
              <w:spacing w:before="100" w:after="9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71FD" w:rsidRPr="00AE0AE3" w:rsidRDefault="0036245F" w:rsidP="000B10A4">
            <w:pPr>
              <w:spacing w:before="100" w:after="9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21,6</w:t>
            </w:r>
          </w:p>
        </w:tc>
      </w:tr>
    </w:tbl>
    <w:p w:rsidR="00AE6758" w:rsidRPr="006B65E3" w:rsidRDefault="00AE6758" w:rsidP="00D34AB7">
      <w:pPr>
        <w:pStyle w:val="a8"/>
      </w:pPr>
      <w:r w:rsidRPr="00FA2224">
        <w:t>В розничном товарообороте</w:t>
      </w:r>
      <w:r>
        <w:t xml:space="preserve"> удельный вес пищевых продуктов, напитков </w:t>
      </w:r>
      <w:r>
        <w:br/>
        <w:t xml:space="preserve">и табачных изделий (продовольственные товары) в </w:t>
      </w:r>
      <w:r w:rsidR="009E47CD">
        <w:t>январе-июле</w:t>
      </w:r>
      <w:r w:rsidR="00FB5445" w:rsidRPr="00FB5445">
        <w:t xml:space="preserve"> </w:t>
      </w:r>
      <w:r>
        <w:t>201</w:t>
      </w:r>
      <w:r w:rsidR="005767E1">
        <w:t>7</w:t>
      </w:r>
      <w:r w:rsidR="00ED2FC2">
        <w:t> </w:t>
      </w:r>
      <w:r>
        <w:t>г</w:t>
      </w:r>
      <w:r w:rsidR="005F3249">
        <w:t>.</w:t>
      </w:r>
      <w:r>
        <w:t xml:space="preserve"> составил</w:t>
      </w:r>
      <w:r w:rsidRPr="005E6E39">
        <w:rPr>
          <w:sz w:val="20"/>
        </w:rPr>
        <w:t xml:space="preserve"> </w:t>
      </w:r>
      <w:r w:rsidR="00003E02">
        <w:t>51,9</w:t>
      </w:r>
      <w:r>
        <w:t>%,</w:t>
      </w:r>
      <w:r w:rsidRPr="005E6E39">
        <w:rPr>
          <w:sz w:val="20"/>
        </w:rPr>
        <w:t xml:space="preserve"> </w:t>
      </w:r>
      <w:r>
        <w:t>непродовольственных</w:t>
      </w:r>
      <w:r w:rsidRPr="005E6E39">
        <w:rPr>
          <w:sz w:val="20"/>
        </w:rPr>
        <w:t xml:space="preserve"> </w:t>
      </w:r>
      <w:r>
        <w:t>товаров</w:t>
      </w:r>
      <w:r w:rsidRPr="005E6E39">
        <w:rPr>
          <w:sz w:val="20"/>
        </w:rPr>
        <w:t xml:space="preserve"> </w:t>
      </w:r>
      <w:r>
        <w:t>–</w:t>
      </w:r>
      <w:r w:rsidRPr="005E6E39">
        <w:rPr>
          <w:sz w:val="20"/>
        </w:rPr>
        <w:t xml:space="preserve"> </w:t>
      </w:r>
      <w:r w:rsidR="008B04AB">
        <w:t>4</w:t>
      </w:r>
      <w:r w:rsidR="00902A31">
        <w:t>8</w:t>
      </w:r>
      <w:r w:rsidR="00003E02">
        <w:t>,1</w:t>
      </w:r>
      <w:r>
        <w:t>%</w:t>
      </w:r>
      <w:r w:rsidRPr="005E6E39">
        <w:rPr>
          <w:sz w:val="20"/>
        </w:rPr>
        <w:t xml:space="preserve"> </w:t>
      </w:r>
      <w:r w:rsidRPr="00FB5445">
        <w:rPr>
          <w:szCs w:val="26"/>
        </w:rPr>
        <w:t>(</w:t>
      </w:r>
      <w:r w:rsidR="00062AE1" w:rsidRPr="00FB5445">
        <w:rPr>
          <w:szCs w:val="26"/>
        </w:rPr>
        <w:t xml:space="preserve">в </w:t>
      </w:r>
      <w:r w:rsidR="009E47CD">
        <w:t>январе-июле</w:t>
      </w:r>
      <w:r w:rsidR="005B7506">
        <w:t xml:space="preserve"> </w:t>
      </w:r>
      <w:r>
        <w:t>201</w:t>
      </w:r>
      <w:r w:rsidR="00AC4083">
        <w:t>6</w:t>
      </w:r>
      <w:r>
        <w:t> г</w:t>
      </w:r>
      <w:r w:rsidR="00E04EBA">
        <w:t>.</w:t>
      </w:r>
      <w:r>
        <w:t> –</w:t>
      </w:r>
      <w:r w:rsidRPr="005E6E39">
        <w:rPr>
          <w:sz w:val="20"/>
        </w:rPr>
        <w:t xml:space="preserve"> </w:t>
      </w:r>
      <w:r>
        <w:t xml:space="preserve">соответственно </w:t>
      </w:r>
      <w:r w:rsidR="008B04AB" w:rsidRPr="00C175BC">
        <w:t>5</w:t>
      </w:r>
      <w:r w:rsidR="00832668" w:rsidRPr="00C175BC">
        <w:t>1</w:t>
      </w:r>
      <w:r w:rsidR="008B04AB" w:rsidRPr="00C175BC">
        <w:t>,</w:t>
      </w:r>
      <w:r w:rsidR="00003E02">
        <w:t>4</w:t>
      </w:r>
      <w:r w:rsidRPr="00C175BC">
        <w:t xml:space="preserve">% и </w:t>
      </w:r>
      <w:r w:rsidR="00832668" w:rsidRPr="00C175BC">
        <w:t>48,</w:t>
      </w:r>
      <w:r w:rsidR="00003E02">
        <w:t>6</w:t>
      </w:r>
      <w:r w:rsidRPr="00C175BC">
        <w:t>%).</w:t>
      </w:r>
    </w:p>
    <w:p w:rsidR="00AE6758" w:rsidRPr="004C2DF6" w:rsidRDefault="00AE6758" w:rsidP="00D34AB7">
      <w:pPr>
        <w:pStyle w:val="a8"/>
        <w:spacing w:before="0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9E47CD">
        <w:t>январе-июле</w:t>
      </w:r>
      <w:r w:rsidR="00FB5445" w:rsidRPr="00FB5445">
        <w:rPr>
          <w:spacing w:val="-2"/>
        </w:rPr>
        <w:t xml:space="preserve"> </w:t>
      </w:r>
      <w:r w:rsidRPr="002632F5">
        <w:rPr>
          <w:spacing w:val="-2"/>
        </w:rPr>
        <w:t>201</w:t>
      </w:r>
      <w:r w:rsidR="00AC4083">
        <w:rPr>
          <w:spacing w:val="-2"/>
        </w:rPr>
        <w:t>7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9C6004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515865" w:rsidRPr="00515865">
        <w:rPr>
          <w:spacing w:val="-2"/>
        </w:rPr>
        <w:br/>
      </w:r>
      <w:r w:rsidRPr="002632F5">
        <w:rPr>
          <w:spacing w:val="-2"/>
        </w:rPr>
        <w:t xml:space="preserve">на </w:t>
      </w:r>
      <w:r w:rsidR="00003E02">
        <w:rPr>
          <w:spacing w:val="-2"/>
        </w:rPr>
        <w:t>11</w:t>
      </w:r>
      <w:r w:rsidR="009F4760">
        <w:rPr>
          <w:spacing w:val="-2"/>
        </w:rPr>
        <w:t>,</w:t>
      </w:r>
      <w:r w:rsidR="00003E02">
        <w:rPr>
          <w:spacing w:val="-2"/>
        </w:rPr>
        <w:t>2</w:t>
      </w:r>
      <w:r w:rsidRPr="002632F5">
        <w:rPr>
          <w:spacing w:val="-2"/>
          <w:szCs w:val="26"/>
        </w:rPr>
        <w:t> </w:t>
      </w:r>
      <w:r w:rsidR="00AC4083">
        <w:rPr>
          <w:spacing w:val="-2"/>
          <w:szCs w:val="26"/>
        </w:rPr>
        <w:t>млрд</w:t>
      </w:r>
      <w:r w:rsidRPr="002632F5">
        <w:rPr>
          <w:spacing w:val="-2"/>
          <w:szCs w:val="26"/>
        </w:rPr>
        <w:t>.</w:t>
      </w:r>
      <w:r w:rsidR="002632F5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003E02">
        <w:rPr>
          <w:spacing w:val="-2"/>
          <w:szCs w:val="26"/>
        </w:rPr>
        <w:t>100,01</w:t>
      </w:r>
      <w:r w:rsidRPr="002632F5">
        <w:rPr>
          <w:spacing w:val="-2"/>
          <w:szCs w:val="26"/>
        </w:rPr>
        <w:t>% к уровню</w:t>
      </w:r>
      <w:r w:rsidR="005B7506">
        <w:rPr>
          <w:spacing w:val="-2"/>
          <w:szCs w:val="26"/>
        </w:rPr>
        <w:t xml:space="preserve"> </w:t>
      </w:r>
      <w:r w:rsidR="009E47CD">
        <w:t>январ</w:t>
      </w:r>
      <w:r w:rsidR="00ED3E23">
        <w:t>я</w:t>
      </w:r>
      <w:r w:rsidR="009E47CD">
        <w:t>-июля</w:t>
      </w:r>
      <w:r w:rsidR="009E47CD" w:rsidRPr="00FB5445">
        <w:t xml:space="preserve"> </w:t>
      </w:r>
      <w:r w:rsidRPr="002632F5">
        <w:rPr>
          <w:spacing w:val="-2"/>
          <w:szCs w:val="26"/>
        </w:rPr>
        <w:t>201</w:t>
      </w:r>
      <w:r w:rsidR="00832668">
        <w:rPr>
          <w:spacing w:val="-2"/>
          <w:szCs w:val="26"/>
        </w:rPr>
        <w:t>6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9C6004">
        <w:rPr>
          <w:spacing w:val="-2"/>
          <w:szCs w:val="26"/>
        </w:rPr>
        <w:t>.</w:t>
      </w:r>
      <w:r w:rsidRPr="002632F5">
        <w:rPr>
          <w:spacing w:val="-2"/>
          <w:szCs w:val="26"/>
        </w:rPr>
        <w:t xml:space="preserve">), непродовольственных товаров </w:t>
      </w:r>
      <w:r w:rsidRPr="002632F5">
        <w:rPr>
          <w:spacing w:val="-2"/>
        </w:rPr>
        <w:t xml:space="preserve">– на </w:t>
      </w:r>
      <w:r w:rsidR="00003E02">
        <w:rPr>
          <w:spacing w:val="-2"/>
        </w:rPr>
        <w:t>10,4</w:t>
      </w:r>
      <w:r w:rsidRPr="002632F5">
        <w:rPr>
          <w:spacing w:val="-2"/>
        </w:rPr>
        <w:t xml:space="preserve"> </w:t>
      </w:r>
      <w:r w:rsidR="00AC4083">
        <w:rPr>
          <w:spacing w:val="-2"/>
        </w:rPr>
        <w:t>млрд</w:t>
      </w:r>
      <w:r w:rsidRPr="002632F5">
        <w:rPr>
          <w:spacing w:val="-2"/>
        </w:rPr>
        <w:t>. рублей (</w:t>
      </w:r>
      <w:r w:rsidR="00902A31">
        <w:rPr>
          <w:spacing w:val="-2"/>
        </w:rPr>
        <w:t>10</w:t>
      </w:r>
      <w:r w:rsidR="00003E02">
        <w:rPr>
          <w:spacing w:val="-2"/>
        </w:rPr>
        <w:t>2,1</w:t>
      </w:r>
      <w:r w:rsidRPr="002632F5">
        <w:rPr>
          <w:spacing w:val="-2"/>
        </w:rPr>
        <w:t>%).</w:t>
      </w:r>
    </w:p>
    <w:p w:rsidR="0077784B" w:rsidRPr="00F0491C" w:rsidRDefault="0077784B" w:rsidP="000B10A4">
      <w:pPr>
        <w:pStyle w:val="a8"/>
        <w:spacing w:before="24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Pr="00F0491C">
        <w:rPr>
          <w:rFonts w:ascii="Arial" w:hAnsi="Arial" w:cs="Arial"/>
          <w:b/>
          <w:sz w:val="22"/>
          <w:szCs w:val="22"/>
        </w:rPr>
        <w:t xml:space="preserve"> и</w:t>
      </w:r>
      <w:r w:rsidR="00F944D7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</w:p>
    <w:p w:rsidR="0077784B" w:rsidRPr="00F0491C" w:rsidRDefault="0077784B" w:rsidP="00062AE1">
      <w:pPr>
        <w:spacing w:before="120" w:after="120"/>
        <w:jc w:val="center"/>
        <w:rPr>
          <w:rFonts w:ascii="Arial" w:hAnsi="Arial" w:cs="Arial"/>
          <w:i/>
        </w:rPr>
      </w:pPr>
      <w:r w:rsidRPr="00F0491C">
        <w:rPr>
          <w:rFonts w:ascii="Arial" w:hAnsi="Arial" w:cs="Arial"/>
          <w:i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77784B" w:rsidTr="00C8364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1E16F8" w:rsidRDefault="0077784B" w:rsidP="00DC702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Pr="00523D68" w:rsidRDefault="0077784B" w:rsidP="00DC702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</w:t>
            </w:r>
            <w:r w:rsidRPr="00AF387F">
              <w:rPr>
                <w:sz w:val="22"/>
              </w:rPr>
              <w:t xml:space="preserve"> </w:t>
            </w:r>
            <w:r>
              <w:rPr>
                <w:sz w:val="22"/>
              </w:rPr>
              <w:t>товары</w:t>
            </w:r>
          </w:p>
        </w:tc>
      </w:tr>
      <w:tr w:rsidR="0077784B" w:rsidTr="00D16342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</w:t>
            </w:r>
            <w:r w:rsidRPr="00D90E27">
              <w:t xml:space="preserve"> </w:t>
            </w:r>
            <w:r>
              <w:rPr>
                <w:rFonts w:eastAsia="Times New Roman"/>
                <w:szCs w:val="20"/>
              </w:rPr>
              <w:t xml:space="preserve">соответствующему периоду </w:t>
            </w:r>
            <w:proofErr w:type="spellStart"/>
            <w:r>
              <w:rPr>
                <w:rFonts w:eastAsia="Times New Roman"/>
                <w:szCs w:val="20"/>
              </w:rPr>
              <w:t>преды-дущего</w:t>
            </w:r>
            <w:proofErr w:type="spellEnd"/>
            <w:r>
              <w:rPr>
                <w:rFonts w:eastAsia="Times New Roman"/>
                <w:szCs w:val="20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>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 w:rsidRPr="00D90E2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соответствующему 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84B" w:rsidRDefault="0077784B" w:rsidP="00DC702C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  <w:u w:val="single"/>
              </w:rPr>
              <w:t xml:space="preserve"> </w:t>
            </w:r>
            <w:r>
              <w:rPr>
                <w:sz w:val="22"/>
              </w:rPr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507E6" w:rsidRPr="001D387D" w:rsidTr="00D16342">
        <w:trPr>
          <w:trHeight w:val="211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0"/>
              <w:jc w:val="center"/>
            </w:pPr>
            <w:r w:rsidRPr="005B6DC9">
              <w:t>2016 г.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spacing w:before="80" w:after="80" w:line="20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spacing w:before="80" w:after="8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spacing w:before="80" w:after="8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507E6" w:rsidRPr="00FF1F54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97</w:t>
            </w:r>
            <w:r w:rsidR="00D6604C">
              <w:rPr>
                <w:sz w:val="22"/>
              </w:rPr>
              <w:t>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83,</w:t>
            </w:r>
            <w:r w:rsidR="001C206B">
              <w:rPr>
                <w:sz w:val="22"/>
                <w:lang w:val="en-US"/>
              </w:rPr>
              <w:t>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C206B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74,</w:t>
            </w:r>
            <w:r w:rsidR="001C206B">
              <w:rPr>
                <w:sz w:val="22"/>
                <w:lang w:val="en-US"/>
              </w:rPr>
              <w:t>0</w:t>
            </w:r>
          </w:p>
        </w:tc>
      </w:tr>
      <w:tr w:rsidR="00B507E6" w:rsidRPr="00523D68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6604C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95,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B507E6" w:rsidRPr="00523D68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5B6DC9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170"/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8F1AB8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4633F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82,9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5B6DC9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D6604C">
              <w:rPr>
                <w:sz w:val="22"/>
              </w:rPr>
              <w:t>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6,8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</w:t>
            </w:r>
            <w:r w:rsidR="00D6604C">
              <w:rPr>
                <w:sz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B6DC9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B507E6" w:rsidRPr="002C0A47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6604C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B507E6" w:rsidRPr="002C0A47" w:rsidTr="00682CE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734933" w:rsidRDefault="00B507E6" w:rsidP="008F1AB8">
            <w:pPr>
              <w:pStyle w:val="6"/>
              <w:keepNext w:val="0"/>
              <w:spacing w:before="80" w:after="80"/>
              <w:ind w:left="170"/>
              <w:rPr>
                <w:b w:val="0"/>
                <w:highlight w:val="lightGray"/>
              </w:rPr>
            </w:pPr>
            <w:r w:rsidRPr="00CF38A3">
              <w:t>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8F1AB8">
            <w:pPr>
              <w:spacing w:before="80" w:after="8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8F1AB8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EF6D4F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107,2</w:t>
            </w:r>
          </w:p>
        </w:tc>
      </w:tr>
      <w:tr w:rsidR="00B507E6" w:rsidRPr="00AF387F" w:rsidTr="00BC719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8F1AB8">
            <w:pPr>
              <w:pStyle w:val="6"/>
              <w:keepNext w:val="0"/>
              <w:spacing w:before="80" w:after="80"/>
              <w:ind w:left="170"/>
              <w:rPr>
                <w:b w:val="0"/>
                <w:i/>
              </w:rPr>
            </w:pPr>
            <w:r w:rsidRPr="0049630D">
              <w:rPr>
                <w:b w:val="0"/>
                <w:i/>
              </w:rPr>
              <w:t>I полугодие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8F1AB8">
            <w:pPr>
              <w:spacing w:before="80" w:after="80" w:line="20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8,5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8F1AB8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D246D3" w:rsidP="008F1AB8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95,</w:t>
            </w:r>
            <w:r w:rsidR="00D6604C">
              <w:rPr>
                <w:i/>
                <w:sz w:val="22"/>
              </w:rPr>
              <w:t>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49630D" w:rsidRDefault="00B507E6" w:rsidP="008F1AB8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49630D">
              <w:rPr>
                <w:i/>
                <w:sz w:val="22"/>
              </w:rPr>
              <w:t>х</w:t>
            </w:r>
          </w:p>
        </w:tc>
      </w:tr>
      <w:tr w:rsidR="00B507E6" w:rsidRPr="00AF387F" w:rsidTr="00BC7194">
        <w:trPr>
          <w:trHeight w:val="274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34215A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</w:t>
            </w:r>
            <w:r w:rsidR="00D6604C">
              <w:rPr>
                <w:sz w:val="22"/>
              </w:rPr>
              <w:t>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</w:tr>
      <w:tr w:rsidR="008F1AB8" w:rsidRPr="00AF387F" w:rsidTr="00BC7194">
        <w:trPr>
          <w:trHeight w:val="274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AB8" w:rsidRPr="0034215A" w:rsidRDefault="00A355E9" w:rsidP="00B7497D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 w:rsidRPr="00D61F2D">
              <w:rPr>
                <w:b w:val="0"/>
                <w:i/>
              </w:rPr>
              <w:t>Январь-</w:t>
            </w:r>
            <w:r w:rsidR="00B7497D">
              <w:rPr>
                <w:b w:val="0"/>
                <w:i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AB8" w:rsidRPr="00CE24F7" w:rsidRDefault="00CE24F7" w:rsidP="008F1AB8">
            <w:pPr>
              <w:spacing w:before="80" w:after="80" w:line="200" w:lineRule="exact"/>
              <w:ind w:right="737"/>
              <w:jc w:val="right"/>
              <w:rPr>
                <w:i/>
                <w:sz w:val="22"/>
              </w:rPr>
            </w:pPr>
            <w:r w:rsidRPr="00CE24F7">
              <w:rPr>
                <w:i/>
                <w:sz w:val="22"/>
              </w:rPr>
              <w:t>98,1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AB8" w:rsidRDefault="00B7497D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AB8" w:rsidRPr="00CE24F7" w:rsidRDefault="00CE24F7" w:rsidP="008F1AB8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 w:rsidRPr="00CE24F7">
              <w:rPr>
                <w:i/>
                <w:sz w:val="22"/>
              </w:rPr>
              <w:t>95,0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AB8" w:rsidRDefault="00B7497D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</w:tr>
      <w:tr w:rsidR="00B507E6" w:rsidRPr="00AF387F" w:rsidTr="00BC719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4215A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</w:tr>
      <w:tr w:rsidR="00B507E6" w:rsidRPr="00AF387F" w:rsidTr="00ED2FC2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8F1AB8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6604C" w:rsidP="008F1AB8">
            <w:pPr>
              <w:spacing w:before="80" w:after="80" w:line="20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12E0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94,</w:t>
            </w:r>
            <w:r w:rsidR="00D6604C">
              <w:rPr>
                <w:sz w:val="22"/>
              </w:rPr>
              <w:t>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8F1AB8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B507E6" w:rsidRPr="00AF387F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8F1AB8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8F1AB8">
            <w:pPr>
              <w:spacing w:before="80" w:after="80" w:line="20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</w:t>
            </w:r>
            <w:r w:rsidR="00D6604C">
              <w:rPr>
                <w:b/>
                <w:sz w:val="22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8F1AB8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DE76FB" w:rsidRDefault="00D246D3" w:rsidP="008F1AB8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</w:tr>
      <w:tr w:rsidR="00B507E6" w:rsidRPr="00AF387F" w:rsidTr="000B10A4"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8F1AB8">
            <w:pPr>
              <w:pStyle w:val="6"/>
              <w:keepNext w:val="0"/>
              <w:spacing w:before="80" w:after="80"/>
              <w:ind w:left="170"/>
              <w:rPr>
                <w:b w:val="0"/>
                <w:i/>
              </w:rPr>
            </w:pPr>
            <w:r w:rsidRPr="00D61F2D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D246D3" w:rsidP="008F1AB8">
            <w:pPr>
              <w:spacing w:before="80" w:after="80" w:line="200" w:lineRule="exact"/>
              <w:ind w:right="73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7,7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8F1AB8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D246D3" w:rsidP="008F1AB8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</w:t>
            </w:r>
            <w:r w:rsidR="00D6604C">
              <w:rPr>
                <w:i/>
                <w:sz w:val="22"/>
              </w:rPr>
              <w:t>4,8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07E6" w:rsidRPr="00D61F2D" w:rsidRDefault="00B507E6" w:rsidP="008F1AB8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D61F2D">
              <w:rPr>
                <w:i/>
                <w:sz w:val="22"/>
              </w:rPr>
              <w:t>х</w:t>
            </w:r>
          </w:p>
        </w:tc>
      </w:tr>
      <w:tr w:rsidR="00B507E6" w:rsidRPr="00AF387F" w:rsidTr="000B10A4"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B507E6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lastRenderedPageBreak/>
              <w:t>Октябрь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95,</w:t>
            </w:r>
            <w:r w:rsidR="00D6604C">
              <w:rPr>
                <w:sz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36389B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B507E6" w:rsidRPr="00AF387F" w:rsidTr="00DC702C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92,</w:t>
            </w:r>
            <w:r w:rsidR="00D6604C">
              <w:rPr>
                <w:sz w:val="22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</w:tr>
      <w:tr w:rsidR="00B507E6" w:rsidRPr="00C81B84" w:rsidTr="00C8364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D6604C">
              <w:rPr>
                <w:sz w:val="22"/>
              </w:rPr>
              <w:t>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D246D3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116,2</w:t>
            </w:r>
          </w:p>
        </w:tc>
      </w:tr>
      <w:tr w:rsidR="00B507E6" w:rsidRPr="00C81B84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574C73">
            <w:pPr>
              <w:pStyle w:val="6"/>
              <w:keepNext w:val="0"/>
              <w:spacing w:before="80" w:after="80" w:line="24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5,6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</w:t>
            </w:r>
            <w:r w:rsidR="00D6604C">
              <w:rPr>
                <w:b/>
                <w:sz w:val="22"/>
              </w:rPr>
              <w:t>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102,8</w:t>
            </w:r>
          </w:p>
        </w:tc>
      </w:tr>
      <w:tr w:rsidR="00B507E6" w:rsidRPr="001D387D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574C73">
            <w:pPr>
              <w:pStyle w:val="6"/>
              <w:keepNext w:val="0"/>
              <w:spacing w:before="80" w:after="80" w:line="240" w:lineRule="exact"/>
              <w:ind w:left="170"/>
            </w:pPr>
            <w:r w:rsidRPr="00FC487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D246D3" w:rsidP="00574C73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FC4879" w:rsidRDefault="00B507E6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 w:rsidRPr="00FC4879">
              <w:rPr>
                <w:b/>
                <w:sz w:val="22"/>
              </w:rPr>
              <w:t>х</w:t>
            </w:r>
          </w:p>
        </w:tc>
      </w:tr>
      <w:tr w:rsidR="00B507E6" w:rsidRPr="00AF387F" w:rsidTr="00181889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1D387D" w:rsidRDefault="00B507E6" w:rsidP="00574C73">
            <w:pPr>
              <w:pStyle w:val="6"/>
              <w:keepNext w:val="0"/>
              <w:spacing w:before="80" w:after="80" w:line="240" w:lineRule="exact"/>
              <w:ind w:left="0"/>
              <w:jc w:val="center"/>
            </w:pPr>
            <w:r>
              <w:t>2017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574C73">
            <w:pPr>
              <w:spacing w:before="80" w:after="80" w:line="240" w:lineRule="exact"/>
              <w:ind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0A10D5" w:rsidRDefault="00B507E6" w:rsidP="00574C73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Default="00B507E6" w:rsidP="00574C73">
            <w:pPr>
              <w:spacing w:before="8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0A10D5" w:rsidRDefault="00B507E6" w:rsidP="00574C73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B507E6" w:rsidRPr="00FF1F54" w:rsidTr="00503C11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B507E6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503C1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78,6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93,3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07E6" w:rsidRPr="00503C11" w:rsidRDefault="00832668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503C11">
              <w:rPr>
                <w:sz w:val="22"/>
              </w:rPr>
              <w:t>71,7</w:t>
            </w:r>
          </w:p>
        </w:tc>
      </w:tr>
      <w:tr w:rsidR="00503C11" w:rsidRPr="00FF1F54" w:rsidTr="005A261F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8B04AB" w:rsidRDefault="00503C11" w:rsidP="00574C73">
            <w:pPr>
              <w:pStyle w:val="6"/>
              <w:keepNext w:val="0"/>
              <w:spacing w:before="80" w:after="80" w:line="240" w:lineRule="exact"/>
              <w:ind w:left="397"/>
              <w:rPr>
                <w:i/>
              </w:rPr>
            </w:pPr>
            <w:r w:rsidRPr="005B6DC9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574C73">
            <w:pPr>
              <w:spacing w:before="80" w:after="80" w:line="240" w:lineRule="exact"/>
              <w:ind w:right="737"/>
              <w:jc w:val="right"/>
              <w:rPr>
                <w:sz w:val="22"/>
                <w:lang w:val="en-US"/>
              </w:rPr>
            </w:pPr>
            <w:r w:rsidRPr="005A261F">
              <w:rPr>
                <w:sz w:val="22"/>
                <w:lang w:val="en-US"/>
              </w:rPr>
              <w:t>98</w:t>
            </w:r>
            <w:r w:rsidRPr="005A261F">
              <w:rPr>
                <w:sz w:val="22"/>
              </w:rPr>
              <w:t>,</w:t>
            </w:r>
            <w:r w:rsidRPr="005A261F">
              <w:rPr>
                <w:sz w:val="22"/>
                <w:lang w:val="en-US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99,3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95,8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C11" w:rsidRPr="005A261F" w:rsidRDefault="005A261F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5A261F">
              <w:rPr>
                <w:sz w:val="22"/>
              </w:rPr>
              <w:t>104,1</w:t>
            </w:r>
          </w:p>
        </w:tc>
      </w:tr>
      <w:tr w:rsidR="00096E81" w:rsidRPr="00FF1F54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6E81" w:rsidRPr="005B6DC9" w:rsidRDefault="00096E81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A8736C" w:rsidRDefault="00A8736C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E81" w:rsidRPr="005A261F" w:rsidRDefault="00A8736C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</w:tr>
      <w:tr w:rsidR="00503C11" w:rsidRPr="00B3148E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096E81" w:rsidP="00574C73">
            <w:pPr>
              <w:pStyle w:val="6"/>
              <w:keepNext w:val="0"/>
              <w:spacing w:before="80" w:after="80" w:line="240" w:lineRule="exact"/>
              <w:ind w:left="170"/>
            </w:pPr>
            <w:r w:rsidRPr="00BC7194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A8736C" w:rsidP="00574C73">
            <w:pPr>
              <w:spacing w:before="80" w:after="80" w:line="240" w:lineRule="exact"/>
              <w:ind w:right="737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D57B90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90,2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A8736C" w:rsidP="00574C73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98,0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3C11" w:rsidRPr="00BC7194" w:rsidRDefault="00D57B90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 w:rsidRPr="00BC7194">
              <w:rPr>
                <w:b/>
                <w:sz w:val="22"/>
              </w:rPr>
              <w:t>86,5</w:t>
            </w:r>
          </w:p>
        </w:tc>
      </w:tr>
      <w:tr w:rsidR="00902A31" w:rsidRPr="00B3148E" w:rsidTr="000B10A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BC7194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A31" w:rsidRPr="00BC7194" w:rsidRDefault="00902A31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2A31" w:rsidRPr="00BC7194" w:rsidRDefault="00902A31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A31" w:rsidRPr="00BC7194" w:rsidRDefault="00902A31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</w:tr>
      <w:tr w:rsidR="00FB5445" w:rsidRPr="00B3148E" w:rsidTr="004F4737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BC7194" w:rsidRDefault="00FB5445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5445" w:rsidRPr="00BC7194" w:rsidRDefault="00FB5445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5445" w:rsidRPr="00BC7194" w:rsidRDefault="00FB5445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 w:rsidR="00BC7194" w:rsidRPr="00B3148E" w:rsidTr="00B202D4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FB5445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9A3F97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194" w:rsidRPr="00BC7194" w:rsidRDefault="00590B02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BC7194" w:rsidRDefault="009A3F97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7194" w:rsidRPr="00BC7194" w:rsidRDefault="00590B02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</w:tr>
      <w:tr w:rsidR="00D042F5" w:rsidRPr="00B3148E" w:rsidTr="004F4737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D042F5" w:rsidP="00574C73">
            <w:pPr>
              <w:pStyle w:val="6"/>
              <w:keepNext w:val="0"/>
              <w:spacing w:before="80" w:after="80" w:line="240" w:lineRule="exact"/>
              <w:ind w:left="170"/>
            </w:pPr>
            <w:r w:rsidRPr="00BC7194">
              <w:t>I</w:t>
            </w:r>
            <w:r>
              <w:rPr>
                <w:lang w:val="en-US"/>
              </w:rPr>
              <w:t>I</w:t>
            </w:r>
            <w:r w:rsidRPr="00BC7194">
              <w:t xml:space="preserve">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9B07DD" w:rsidRDefault="00590B02" w:rsidP="00574C73">
            <w:pPr>
              <w:spacing w:before="80" w:after="80" w:line="240" w:lineRule="exact"/>
              <w:ind w:right="737"/>
              <w:jc w:val="right"/>
              <w:rPr>
                <w:b/>
                <w:sz w:val="22"/>
                <w:lang w:val="en-US"/>
              </w:rPr>
            </w:pPr>
            <w:r w:rsidRPr="009B07DD">
              <w:rPr>
                <w:b/>
                <w:sz w:val="22"/>
              </w:rPr>
              <w:t>100,0</w:t>
            </w:r>
            <w:r w:rsidR="009B07DD">
              <w:rPr>
                <w:b/>
                <w:sz w:val="22"/>
                <w:lang w:val="en-US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574C73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BC7194" w:rsidRDefault="00590B02" w:rsidP="00574C73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115,9</w:t>
            </w:r>
          </w:p>
        </w:tc>
      </w:tr>
      <w:tr w:rsidR="00BC7194" w:rsidRPr="001F77D1" w:rsidTr="008F1AB8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D4105A" w:rsidRDefault="00FB5445" w:rsidP="00574C73">
            <w:pPr>
              <w:pStyle w:val="6"/>
              <w:keepNext w:val="0"/>
              <w:spacing w:before="80" w:after="80" w:line="240" w:lineRule="exact"/>
              <w:ind w:left="170"/>
              <w:rPr>
                <w:b w:val="0"/>
                <w:i/>
              </w:rPr>
            </w:pPr>
            <w:r w:rsidRPr="00D4105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D4105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D4105A" w:rsidRDefault="009A3F97" w:rsidP="00574C73">
            <w:pPr>
              <w:spacing w:before="80" w:after="80" w:line="240" w:lineRule="exact"/>
              <w:ind w:right="737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D4105A" w:rsidRDefault="00225A40" w:rsidP="00574C73">
            <w:pPr>
              <w:spacing w:before="80" w:after="80" w:line="240" w:lineRule="exact"/>
              <w:ind w:right="51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D4105A" w:rsidRDefault="009A3F97" w:rsidP="00574C73">
            <w:pPr>
              <w:spacing w:before="80" w:after="80" w:line="240" w:lineRule="exact"/>
              <w:ind w:right="68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7194" w:rsidRPr="00D4105A" w:rsidRDefault="00225A40" w:rsidP="00574C73">
            <w:pPr>
              <w:spacing w:before="80" w:after="80" w:line="240" w:lineRule="exact"/>
              <w:ind w:right="510"/>
              <w:jc w:val="right"/>
              <w:rPr>
                <w:i/>
                <w:sz w:val="22"/>
              </w:rPr>
            </w:pPr>
            <w:r w:rsidRPr="00D4105A">
              <w:rPr>
                <w:i/>
                <w:sz w:val="22"/>
              </w:rPr>
              <w:t>х</w:t>
            </w:r>
          </w:p>
        </w:tc>
      </w:tr>
      <w:tr w:rsidR="00B7497D" w:rsidRPr="001F77D1" w:rsidTr="008F1AB8"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497D" w:rsidRPr="0034215A" w:rsidRDefault="00B7497D" w:rsidP="00574C73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34215A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497D" w:rsidRPr="008B27A7" w:rsidRDefault="008B27A7" w:rsidP="00574C73">
            <w:pPr>
              <w:spacing w:before="80" w:after="80" w:line="240" w:lineRule="exact"/>
              <w:ind w:right="737"/>
              <w:jc w:val="right"/>
              <w:rPr>
                <w:sz w:val="22"/>
              </w:rPr>
            </w:pPr>
            <w:r w:rsidRPr="008B27A7">
              <w:rPr>
                <w:sz w:val="22"/>
              </w:rPr>
              <w:t>102,0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497D" w:rsidRPr="008B27A7" w:rsidRDefault="008B27A7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8B27A7">
              <w:rPr>
                <w:sz w:val="22"/>
              </w:rPr>
              <w:t>104,2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497D" w:rsidRPr="00D4105A" w:rsidRDefault="008B27A7" w:rsidP="00574C73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 w:rsidRPr="00D4105A">
              <w:rPr>
                <w:sz w:val="22"/>
              </w:rPr>
              <w:t>108,0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497D" w:rsidRPr="00D4105A" w:rsidRDefault="008B27A7" w:rsidP="00574C73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 w:rsidRPr="00D4105A">
              <w:rPr>
                <w:sz w:val="22"/>
              </w:rPr>
              <w:t>101,1</w:t>
            </w:r>
          </w:p>
        </w:tc>
      </w:tr>
      <w:tr w:rsidR="00B7497D" w:rsidRPr="001F77D1" w:rsidTr="00E2347E"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97D" w:rsidRPr="00B7497D" w:rsidRDefault="00B7497D" w:rsidP="00574C73">
            <w:pPr>
              <w:pStyle w:val="6"/>
              <w:keepNext w:val="0"/>
              <w:spacing w:before="80" w:after="80" w:line="240" w:lineRule="exact"/>
              <w:ind w:left="170"/>
            </w:pPr>
            <w:r w:rsidRPr="00B7497D">
              <w:rPr>
                <w:i/>
              </w:rPr>
              <w:t>Январь-июль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97D" w:rsidRPr="00B7497D" w:rsidRDefault="008B27A7" w:rsidP="00574C73">
            <w:pPr>
              <w:spacing w:before="80" w:after="80" w:line="240" w:lineRule="exact"/>
              <w:ind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100,01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97D" w:rsidRPr="00B7497D" w:rsidRDefault="008B27A7" w:rsidP="00574C73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97D" w:rsidRPr="00B7497D" w:rsidRDefault="008B27A7" w:rsidP="00574C73">
            <w:pPr>
              <w:spacing w:before="8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497D" w:rsidRPr="00B7497D" w:rsidRDefault="008B27A7" w:rsidP="00574C73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  <w:r w:rsidRPr="009A3F97">
              <w:rPr>
                <w:b/>
                <w:i/>
                <w:sz w:val="22"/>
              </w:rPr>
              <w:t>х</w:t>
            </w:r>
          </w:p>
        </w:tc>
      </w:tr>
    </w:tbl>
    <w:p w:rsidR="0029045B" w:rsidRDefault="0029045B" w:rsidP="00DC702C">
      <w:pPr>
        <w:pStyle w:val="a3"/>
        <w:tabs>
          <w:tab w:val="left" w:pos="708"/>
        </w:tabs>
        <w:spacing w:before="2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="00F944D7"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 w:rsidR="00DC702C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</w:p>
    <w:p w:rsidR="0029045B" w:rsidRPr="002E150B" w:rsidRDefault="0029045B" w:rsidP="0029045B">
      <w:pPr>
        <w:pStyle w:val="a3"/>
        <w:tabs>
          <w:tab w:val="left" w:pos="708"/>
        </w:tabs>
        <w:spacing w:before="40" w:line="240" w:lineRule="exact"/>
        <w:jc w:val="center"/>
        <w:rPr>
          <w:i/>
          <w:iCs/>
          <w:sz w:val="26"/>
          <w:szCs w:val="26"/>
        </w:rPr>
      </w:pPr>
      <w:proofErr w:type="gramStart"/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F0491C">
        <w:rPr>
          <w:rFonts w:ascii="Arial" w:hAnsi="Arial" w:cs="Arial"/>
          <w:i/>
          <w:iCs/>
        </w:rPr>
        <w:br/>
        <w:t>в сопоставимых ценах)</w:t>
      </w:r>
      <w:proofErr w:type="gramEnd"/>
    </w:p>
    <w:p w:rsidR="0029045B" w:rsidRPr="001F1252" w:rsidRDefault="00792DCA" w:rsidP="0029045B">
      <w:pPr>
        <w:tabs>
          <w:tab w:val="left" w:pos="5535"/>
        </w:tabs>
        <w:jc w:val="both"/>
        <w:rPr>
          <w:sz w:val="4"/>
          <w:szCs w:val="4"/>
        </w:rPr>
      </w:pPr>
      <w:r>
        <w:rPr>
          <w:noProof/>
        </w:rPr>
        <w:pict>
          <v:group id="_x0000_s2288" style="position:absolute;left:0;text-align:left;margin-left:175.95pt;margin-top:171.75pt;width:250.5pt;height:22.5pt;z-index:251722752" coordorigin="4788,5105" coordsize="5066,480">
            <v:rect id="_x0000_s2289" style="position:absolute;left:4788;top:5132;width:1004;height:357;rotation:70339fd;flip:x" filled="f" strokecolor="white" strokeweight=".25pt">
              <v:textbox style="mso-next-textbox:#_x0000_s2289">
                <w:txbxContent>
                  <w:p w:rsidR="00574C73" w:rsidRPr="00B77D68" w:rsidRDefault="00574C73" w:rsidP="0029045B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6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  <w:p w:rsidR="00574C73" w:rsidRDefault="00574C73" w:rsidP="0029045B"/>
                </w:txbxContent>
              </v:textbox>
            </v:rect>
            <v:rect id="_x0000_s2290" style="position:absolute;left:8859;top:5105;width:995;height:480;flip:x" filled="f" strokecolor="white" strokeweight=".25pt">
              <v:textbox style="mso-next-textbox:#_x0000_s2290">
                <w:txbxContent>
                  <w:p w:rsidR="00574C73" w:rsidRPr="00B77D68" w:rsidRDefault="00574C73" w:rsidP="0029045B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7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29045B" w:rsidRPr="00A278DB">
        <w:rPr>
          <w:noProof/>
          <w:color w:val="FF6600"/>
        </w:rPr>
        <w:drawing>
          <wp:inline distT="0" distB="0" distL="0" distR="0">
            <wp:extent cx="5890161" cy="2755076"/>
            <wp:effectExtent l="0" t="0" r="0" b="0"/>
            <wp:docPr id="9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7561" w:rsidRPr="00B14263" w:rsidRDefault="00F06D7C" w:rsidP="00792DCA">
      <w:pPr>
        <w:pStyle w:val="a8"/>
        <w:spacing w:before="80"/>
        <w:rPr>
          <w:spacing w:val="-2"/>
          <w:szCs w:val="26"/>
        </w:rPr>
      </w:pPr>
      <w:r w:rsidRPr="00ED2FC2">
        <w:rPr>
          <w:spacing w:val="-2"/>
          <w:szCs w:val="26"/>
        </w:rPr>
        <w:lastRenderedPageBreak/>
        <w:t xml:space="preserve">В </w:t>
      </w:r>
      <w:r w:rsidR="009E47CD">
        <w:t>январе-июле</w:t>
      </w:r>
      <w:r w:rsidR="00FB5445" w:rsidRPr="00FB5445">
        <w:rPr>
          <w:spacing w:val="-2"/>
          <w:szCs w:val="26"/>
        </w:rPr>
        <w:t xml:space="preserve"> </w:t>
      </w:r>
      <w:r w:rsidRPr="00ED2FC2">
        <w:rPr>
          <w:spacing w:val="-2"/>
          <w:szCs w:val="26"/>
        </w:rPr>
        <w:t>201</w:t>
      </w:r>
      <w:r w:rsidR="00B507E6" w:rsidRPr="00ED2FC2">
        <w:rPr>
          <w:spacing w:val="-2"/>
          <w:szCs w:val="26"/>
        </w:rPr>
        <w:t>7</w:t>
      </w:r>
      <w:r w:rsidR="00A276E3" w:rsidRPr="00ED2FC2">
        <w:rPr>
          <w:spacing w:val="-2"/>
          <w:szCs w:val="26"/>
          <w:lang w:val="en-US"/>
        </w:rPr>
        <w:t> </w:t>
      </w:r>
      <w:r w:rsidRPr="00ED2FC2">
        <w:rPr>
          <w:spacing w:val="-2"/>
          <w:szCs w:val="26"/>
        </w:rPr>
        <w:t xml:space="preserve">г. розничный товарооборот на </w:t>
      </w:r>
      <w:r w:rsidR="0042053A" w:rsidRPr="00ED2FC2">
        <w:rPr>
          <w:spacing w:val="-2"/>
          <w:szCs w:val="26"/>
        </w:rPr>
        <w:t>8</w:t>
      </w:r>
      <w:r w:rsidR="009A3F97">
        <w:rPr>
          <w:spacing w:val="-2"/>
          <w:szCs w:val="26"/>
        </w:rPr>
        <w:t>7,</w:t>
      </w:r>
      <w:r w:rsidR="008B27A7">
        <w:rPr>
          <w:spacing w:val="-2"/>
          <w:szCs w:val="26"/>
        </w:rPr>
        <w:t>7</w:t>
      </w:r>
      <w:r w:rsidRPr="00ED2FC2">
        <w:rPr>
          <w:spacing w:val="-2"/>
          <w:szCs w:val="26"/>
        </w:rPr>
        <w:t>% форми</w:t>
      </w:r>
      <w:r w:rsidR="00447561" w:rsidRPr="00ED2FC2">
        <w:rPr>
          <w:spacing w:val="-2"/>
          <w:szCs w:val="26"/>
        </w:rPr>
        <w:t xml:space="preserve">ровался организациями торговли и на </w:t>
      </w:r>
      <w:r w:rsidR="0042053A" w:rsidRPr="00ED2FC2">
        <w:rPr>
          <w:spacing w:val="-2"/>
          <w:szCs w:val="26"/>
        </w:rPr>
        <w:t>1</w:t>
      </w:r>
      <w:r w:rsidR="00225A40" w:rsidRPr="00ED2FC2">
        <w:rPr>
          <w:spacing w:val="-2"/>
          <w:szCs w:val="26"/>
        </w:rPr>
        <w:t>2</w:t>
      </w:r>
      <w:r w:rsidR="009A3F97">
        <w:rPr>
          <w:spacing w:val="-2"/>
          <w:szCs w:val="26"/>
        </w:rPr>
        <w:t>,</w:t>
      </w:r>
      <w:r w:rsidR="008B27A7">
        <w:rPr>
          <w:spacing w:val="-2"/>
          <w:szCs w:val="26"/>
        </w:rPr>
        <w:t>3</w:t>
      </w:r>
      <w:r w:rsidR="00447561" w:rsidRPr="00ED2FC2">
        <w:rPr>
          <w:spacing w:val="-2"/>
          <w:szCs w:val="26"/>
        </w:rPr>
        <w:t xml:space="preserve">% – </w:t>
      </w:r>
      <w:r w:rsidR="00B507E6" w:rsidRPr="00ED2FC2">
        <w:rPr>
          <w:spacing w:val="-2"/>
          <w:szCs w:val="26"/>
        </w:rPr>
        <w:t xml:space="preserve">индивидуальными предпринимателями </w:t>
      </w:r>
      <w:r w:rsidR="00ED2FC2" w:rsidRPr="00ED2FC2">
        <w:rPr>
          <w:spacing w:val="-2"/>
          <w:szCs w:val="26"/>
        </w:rPr>
        <w:br/>
      </w:r>
      <w:r w:rsidR="00B507E6" w:rsidRPr="00ED2FC2">
        <w:rPr>
          <w:spacing w:val="-2"/>
          <w:szCs w:val="26"/>
        </w:rPr>
        <w:t>и физическими лицами</w:t>
      </w:r>
      <w:r w:rsidR="00447561" w:rsidRPr="00ED2FC2">
        <w:rPr>
          <w:spacing w:val="-2"/>
          <w:szCs w:val="26"/>
        </w:rPr>
        <w:t xml:space="preserve"> (в</w:t>
      </w:r>
      <w:r w:rsidRPr="00ED2FC2">
        <w:rPr>
          <w:spacing w:val="-2"/>
          <w:szCs w:val="26"/>
        </w:rPr>
        <w:t xml:space="preserve"> </w:t>
      </w:r>
      <w:r w:rsidR="009E47CD">
        <w:t>январе-июле</w:t>
      </w:r>
      <w:r w:rsidR="00FB5445" w:rsidRPr="00FB5445">
        <w:rPr>
          <w:spacing w:val="-2"/>
          <w:szCs w:val="26"/>
        </w:rPr>
        <w:t xml:space="preserve"> </w:t>
      </w:r>
      <w:r w:rsidR="007B7853">
        <w:rPr>
          <w:spacing w:val="-2"/>
          <w:szCs w:val="26"/>
        </w:rPr>
        <w:t>2</w:t>
      </w:r>
      <w:r w:rsidR="00447561" w:rsidRPr="00ED2FC2">
        <w:rPr>
          <w:spacing w:val="-2"/>
          <w:szCs w:val="26"/>
        </w:rPr>
        <w:t>01</w:t>
      </w:r>
      <w:r w:rsidR="00B507E6" w:rsidRPr="00ED2FC2">
        <w:rPr>
          <w:spacing w:val="-2"/>
          <w:szCs w:val="26"/>
        </w:rPr>
        <w:t>6</w:t>
      </w:r>
      <w:r w:rsidR="00447561" w:rsidRPr="00ED2FC2">
        <w:rPr>
          <w:spacing w:val="-2"/>
          <w:szCs w:val="26"/>
        </w:rPr>
        <w:t xml:space="preserve"> г</w:t>
      </w:r>
      <w:r w:rsidR="009C6004" w:rsidRPr="00ED2FC2">
        <w:rPr>
          <w:spacing w:val="-2"/>
          <w:szCs w:val="26"/>
        </w:rPr>
        <w:t>.</w:t>
      </w:r>
      <w:r w:rsidR="00447561" w:rsidRPr="00ED2FC2">
        <w:rPr>
          <w:spacing w:val="-2"/>
          <w:szCs w:val="26"/>
        </w:rPr>
        <w:t xml:space="preserve"> – соответственно </w:t>
      </w:r>
      <w:r w:rsidR="00E576F5" w:rsidRPr="00ED2FC2">
        <w:rPr>
          <w:spacing w:val="-2"/>
          <w:szCs w:val="26"/>
        </w:rPr>
        <w:t>8</w:t>
      </w:r>
      <w:r w:rsidR="00BF6436">
        <w:rPr>
          <w:spacing w:val="-2"/>
          <w:szCs w:val="26"/>
        </w:rPr>
        <w:t>7,</w:t>
      </w:r>
      <w:r w:rsidR="00096B78">
        <w:rPr>
          <w:spacing w:val="-2"/>
          <w:szCs w:val="26"/>
        </w:rPr>
        <w:t>1</w:t>
      </w:r>
      <w:r w:rsidR="00447561" w:rsidRPr="00ED2FC2">
        <w:rPr>
          <w:spacing w:val="-2"/>
          <w:szCs w:val="26"/>
        </w:rPr>
        <w:t xml:space="preserve">% и </w:t>
      </w:r>
      <w:r w:rsidR="00E576F5" w:rsidRPr="00ED2FC2">
        <w:rPr>
          <w:spacing w:val="-2"/>
          <w:szCs w:val="26"/>
        </w:rPr>
        <w:t>1</w:t>
      </w:r>
      <w:r w:rsidR="00BF6436">
        <w:rPr>
          <w:spacing w:val="-2"/>
          <w:szCs w:val="26"/>
        </w:rPr>
        <w:t>2,</w:t>
      </w:r>
      <w:r w:rsidR="00096B78">
        <w:rPr>
          <w:spacing w:val="-2"/>
          <w:szCs w:val="26"/>
        </w:rPr>
        <w:t>9</w:t>
      </w:r>
      <w:r w:rsidR="00447561" w:rsidRPr="00ED2FC2">
        <w:rPr>
          <w:spacing w:val="-2"/>
          <w:szCs w:val="26"/>
        </w:rPr>
        <w:t>%).</w:t>
      </w:r>
    </w:p>
    <w:p w:rsidR="00AE6758" w:rsidRDefault="00AE6758" w:rsidP="00792DCA">
      <w:pPr>
        <w:pStyle w:val="a8"/>
        <w:spacing w:before="240" w:after="120" w:line="22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4915" w:type="pct"/>
        <w:jc w:val="center"/>
        <w:tblInd w:w="-3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1403"/>
        <w:gridCol w:w="1498"/>
        <w:gridCol w:w="963"/>
        <w:gridCol w:w="965"/>
        <w:gridCol w:w="1548"/>
      </w:tblGrid>
      <w:tr w:rsidR="00DC702C" w:rsidTr="00CE24EB">
        <w:trPr>
          <w:cantSplit/>
          <w:trHeight w:val="126"/>
          <w:jc w:val="center"/>
        </w:trPr>
        <w:tc>
          <w:tcPr>
            <w:tcW w:w="14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Default="009635CB" w:rsidP="00792DC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CE24EB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9635CB" w:rsidRPr="00842F56">
              <w:rPr>
                <w:sz w:val="22"/>
                <w:szCs w:val="22"/>
              </w:rPr>
              <w:br/>
              <w:t>2017 г.,</w:t>
            </w:r>
            <w:r w:rsidR="009635CB" w:rsidRPr="00842F56">
              <w:rPr>
                <w:sz w:val="22"/>
                <w:szCs w:val="22"/>
              </w:rPr>
              <w:br/>
              <w:t xml:space="preserve">млн. руб. </w:t>
            </w:r>
            <w:r w:rsidR="009635CB" w:rsidRPr="00842F5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74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В сопоставимых ценах</w:t>
            </w:r>
          </w:p>
        </w:tc>
      </w:tr>
      <w:tr w:rsidR="00DC702C" w:rsidTr="00CE24EB">
        <w:trPr>
          <w:cantSplit/>
          <w:trHeight w:val="274"/>
          <w:jc w:val="center"/>
        </w:trPr>
        <w:tc>
          <w:tcPr>
            <w:tcW w:w="14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Default="009635CB" w:rsidP="00792DC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CE24EB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9635CB" w:rsidRPr="00842F56">
              <w:rPr>
                <w:sz w:val="22"/>
                <w:szCs w:val="22"/>
              </w:rPr>
              <w:t xml:space="preserve"> 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  <w:r w:rsidR="009635CB" w:rsidRPr="00842F56">
              <w:rPr>
                <w:sz w:val="22"/>
                <w:szCs w:val="22"/>
              </w:rPr>
              <w:br/>
            </w:r>
            <w:proofErr w:type="gramStart"/>
            <w:r w:rsidR="009635CB" w:rsidRPr="00842F56">
              <w:rPr>
                <w:sz w:val="22"/>
                <w:szCs w:val="22"/>
              </w:rPr>
              <w:t>в</w:t>
            </w:r>
            <w:proofErr w:type="gramEnd"/>
            <w:r w:rsidR="009635CB" w:rsidRPr="00842F56">
              <w:rPr>
                <w:sz w:val="22"/>
                <w:szCs w:val="22"/>
              </w:rPr>
              <w:t xml:space="preserve"> % </w:t>
            </w:r>
            <w:proofErr w:type="gramStart"/>
            <w:r w:rsidR="009635CB" w:rsidRPr="00842F56">
              <w:rPr>
                <w:sz w:val="22"/>
                <w:szCs w:val="22"/>
              </w:rPr>
              <w:t>к</w:t>
            </w:r>
            <w:proofErr w:type="gramEnd"/>
            <w:r w:rsidR="009635CB" w:rsidRPr="00842F56">
              <w:rPr>
                <w:sz w:val="22"/>
                <w:szCs w:val="22"/>
              </w:rPr>
              <w:t xml:space="preserve"> </w:t>
            </w:r>
            <w:r w:rsidR="009635CB"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0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7B7853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ию</w:t>
            </w:r>
            <w:r w:rsidR="00CE24EB">
              <w:rPr>
                <w:sz w:val="22"/>
                <w:szCs w:val="22"/>
              </w:rPr>
              <w:t>л</w:t>
            </w:r>
            <w:r w:rsidRPr="00842F56">
              <w:rPr>
                <w:sz w:val="22"/>
                <w:szCs w:val="22"/>
              </w:rPr>
              <w:t>ь</w:t>
            </w:r>
            <w:r w:rsidR="009635CB" w:rsidRPr="00842F56">
              <w:rPr>
                <w:sz w:val="22"/>
                <w:szCs w:val="22"/>
              </w:rPr>
              <w:t xml:space="preserve"> 2017 г.</w:t>
            </w:r>
            <w:r w:rsidR="009635CB" w:rsidRPr="00842F56">
              <w:rPr>
                <w:sz w:val="22"/>
                <w:szCs w:val="22"/>
              </w:rPr>
              <w:br/>
            </w:r>
            <w:proofErr w:type="gramStart"/>
            <w:r w:rsidR="009635CB" w:rsidRPr="00842F56">
              <w:rPr>
                <w:sz w:val="22"/>
                <w:szCs w:val="22"/>
              </w:rPr>
              <w:t>в</w:t>
            </w:r>
            <w:proofErr w:type="gramEnd"/>
            <w:r w:rsidR="009635CB"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5CB" w:rsidRPr="00842F56" w:rsidRDefault="009635CB" w:rsidP="00792DCA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842F56">
              <w:rPr>
                <w:sz w:val="22"/>
                <w:szCs w:val="22"/>
                <w:u w:val="single"/>
              </w:rPr>
              <w:t>справочно</w:t>
            </w:r>
            <w:r w:rsidRPr="00842F56">
              <w:rPr>
                <w:sz w:val="22"/>
                <w:szCs w:val="22"/>
                <w:u w:val="single"/>
              </w:rPr>
              <w:br/>
            </w:r>
            <w:r w:rsidR="00CE24EB">
              <w:rPr>
                <w:sz w:val="22"/>
                <w:szCs w:val="22"/>
              </w:rPr>
              <w:t>январь-июль</w:t>
            </w:r>
            <w:r w:rsidR="007B7853"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2016 г.</w:t>
            </w:r>
            <w:r w:rsidRPr="00842F56">
              <w:rPr>
                <w:sz w:val="22"/>
                <w:szCs w:val="22"/>
              </w:rPr>
              <w:br/>
            </w:r>
            <w:proofErr w:type="gramStart"/>
            <w:r w:rsidRPr="00842F56">
              <w:rPr>
                <w:sz w:val="22"/>
                <w:szCs w:val="22"/>
              </w:rPr>
              <w:t>в</w:t>
            </w:r>
            <w:proofErr w:type="gramEnd"/>
            <w:r w:rsidRPr="00842F56">
              <w:rPr>
                <w:sz w:val="22"/>
                <w:szCs w:val="22"/>
              </w:rPr>
              <w:t xml:space="preserve"> % </w:t>
            </w:r>
            <w:proofErr w:type="gramStart"/>
            <w:r w:rsidRPr="00842F56">
              <w:rPr>
                <w:sz w:val="22"/>
                <w:szCs w:val="22"/>
              </w:rPr>
              <w:t>к</w:t>
            </w:r>
            <w:proofErr w:type="gramEnd"/>
            <w:r w:rsidRPr="00842F56">
              <w:rPr>
                <w:sz w:val="22"/>
                <w:szCs w:val="22"/>
              </w:rPr>
              <w:br/>
            </w:r>
            <w:r w:rsidR="00CE24EB">
              <w:rPr>
                <w:sz w:val="22"/>
                <w:szCs w:val="22"/>
              </w:rPr>
              <w:t>январю-июлю</w:t>
            </w:r>
            <w:r w:rsidR="007B7853"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2015 г.</w:t>
            </w:r>
          </w:p>
        </w:tc>
      </w:tr>
      <w:tr w:rsidR="00DC702C" w:rsidTr="00CE24EB">
        <w:trPr>
          <w:cantSplit/>
          <w:trHeight w:val="791"/>
          <w:jc w:val="center"/>
        </w:trPr>
        <w:tc>
          <w:tcPr>
            <w:tcW w:w="14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Default="009635CB" w:rsidP="00792DC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792DCA">
            <w:pPr>
              <w:spacing w:before="40" w:after="40" w:line="200" w:lineRule="exact"/>
              <w:jc w:val="center"/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792DCA">
            <w:pPr>
              <w:spacing w:before="40" w:after="40" w:line="200" w:lineRule="exact"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7B7853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ию</w:t>
            </w:r>
            <w:r w:rsidR="00CE24EB">
              <w:rPr>
                <w:sz w:val="22"/>
                <w:szCs w:val="22"/>
              </w:rPr>
              <w:t>л</w:t>
            </w:r>
            <w:r w:rsidRPr="00842F56">
              <w:rPr>
                <w:sz w:val="22"/>
                <w:szCs w:val="22"/>
              </w:rPr>
              <w:t>ю</w:t>
            </w:r>
            <w:r w:rsidR="009635CB"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842F56" w:rsidRDefault="00CE24EB" w:rsidP="00792DC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9635CB" w:rsidRPr="00842F56">
              <w:rPr>
                <w:sz w:val="22"/>
                <w:szCs w:val="22"/>
              </w:rPr>
              <w:br/>
              <w:t>2017 г.</w:t>
            </w:r>
          </w:p>
        </w:tc>
        <w:tc>
          <w:tcPr>
            <w:tcW w:w="8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CB" w:rsidRPr="00A237BC" w:rsidRDefault="009635CB" w:rsidP="00792DCA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DC702C" w:rsidTr="00CE24EB">
        <w:trPr>
          <w:cantSplit/>
          <w:trHeight w:val="20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591BB0" w:rsidRDefault="0034652F" w:rsidP="00792DCA">
            <w:pPr>
              <w:spacing w:before="180" w:after="180" w:line="26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096B78" w:rsidP="00792DCA">
            <w:pPr>
              <w:tabs>
                <w:tab w:val="left" w:pos="1490"/>
              </w:tabs>
              <w:spacing w:before="180" w:after="180" w:line="260" w:lineRule="exact"/>
              <w:ind w:right="25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21 595,2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096B78" w:rsidP="00792DCA">
            <w:pPr>
              <w:tabs>
                <w:tab w:val="left" w:pos="624"/>
              </w:tabs>
              <w:spacing w:before="180" w:after="180" w:line="26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A237BC" w:rsidRDefault="00096B78" w:rsidP="00792DCA">
            <w:pPr>
              <w:tabs>
                <w:tab w:val="left" w:pos="840"/>
              </w:tabs>
              <w:spacing w:before="180" w:after="180" w:line="26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096B78" w:rsidP="00792DCA">
            <w:pPr>
              <w:tabs>
                <w:tab w:val="left" w:pos="624"/>
              </w:tabs>
              <w:spacing w:before="180" w:after="180" w:line="260" w:lineRule="exact"/>
              <w:ind w:right="2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A237BC" w:rsidRDefault="00096B78" w:rsidP="00792DCA">
            <w:pPr>
              <w:tabs>
                <w:tab w:val="left" w:pos="879"/>
              </w:tabs>
              <w:spacing w:before="180" w:after="180" w:line="260" w:lineRule="exact"/>
              <w:ind w:right="38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96,6</w:t>
            </w:r>
          </w:p>
        </w:tc>
      </w:tr>
      <w:tr w:rsidR="00DC702C" w:rsidTr="00CE24EB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792DCA">
            <w:pPr>
              <w:spacing w:before="180" w:after="180" w:line="26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792DCA">
            <w:pPr>
              <w:tabs>
                <w:tab w:val="left" w:pos="1490"/>
              </w:tabs>
              <w:spacing w:before="180" w:after="180" w:line="260" w:lineRule="exact"/>
              <w:ind w:right="253" w:firstLine="284"/>
              <w:jc w:val="right"/>
              <w:rPr>
                <w:sz w:val="22"/>
              </w:rPr>
            </w:pP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:rsidR="0034652F" w:rsidRDefault="0034652F" w:rsidP="00792DCA">
            <w:pPr>
              <w:tabs>
                <w:tab w:val="left" w:pos="624"/>
              </w:tabs>
              <w:spacing w:before="180" w:after="180" w:line="26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34652F" w:rsidP="00792DCA">
            <w:pPr>
              <w:tabs>
                <w:tab w:val="left" w:pos="840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Pr="004E726F" w:rsidRDefault="0034652F" w:rsidP="00792DCA">
            <w:pPr>
              <w:tabs>
                <w:tab w:val="left" w:pos="624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792DCA">
            <w:pPr>
              <w:tabs>
                <w:tab w:val="left" w:pos="879"/>
              </w:tabs>
              <w:spacing w:before="180" w:after="180" w:line="260" w:lineRule="exact"/>
              <w:ind w:right="383"/>
              <w:jc w:val="right"/>
              <w:rPr>
                <w:sz w:val="22"/>
              </w:rPr>
            </w:pPr>
          </w:p>
        </w:tc>
      </w:tr>
      <w:tr w:rsidR="00DC702C" w:rsidTr="00CE24EB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34652F" w:rsidP="00792DCA">
            <w:pPr>
              <w:spacing w:before="180" w:after="180" w:line="26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096B78" w:rsidP="00792DCA">
            <w:pPr>
              <w:tabs>
                <w:tab w:val="left" w:pos="624"/>
                <w:tab w:val="left" w:pos="1490"/>
              </w:tabs>
              <w:spacing w:before="180" w:after="180" w:line="26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18 946,3</w:t>
            </w:r>
          </w:p>
        </w:tc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096B78" w:rsidP="00792DCA">
            <w:pPr>
              <w:tabs>
                <w:tab w:val="left" w:pos="624"/>
              </w:tabs>
              <w:spacing w:before="180" w:after="18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Default="00096B78" w:rsidP="00792DCA">
            <w:pPr>
              <w:tabs>
                <w:tab w:val="left" w:pos="840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5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096B78" w:rsidP="00792DCA">
            <w:pPr>
              <w:tabs>
                <w:tab w:val="left" w:pos="624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8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652F" w:rsidRDefault="00096B78" w:rsidP="00792DCA">
            <w:pPr>
              <w:tabs>
                <w:tab w:val="left" w:pos="879"/>
              </w:tabs>
              <w:spacing w:before="180" w:after="180" w:line="26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</w:tr>
      <w:tr w:rsidR="00DC702C" w:rsidTr="00CE24EB">
        <w:trPr>
          <w:cantSplit/>
          <w:trHeight w:val="20"/>
          <w:jc w:val="center"/>
        </w:trPr>
        <w:tc>
          <w:tcPr>
            <w:tcW w:w="14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34652F" w:rsidP="00792DCA">
            <w:pPr>
              <w:spacing w:before="180" w:after="180" w:line="26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 w:rsidR="00DC702C">
              <w:rPr>
                <w:sz w:val="22"/>
              </w:rPr>
              <w:br/>
            </w:r>
            <w:r>
              <w:rPr>
                <w:sz w:val="22"/>
              </w:rPr>
              <w:t>и физических лиц</w:t>
            </w:r>
          </w:p>
        </w:tc>
        <w:tc>
          <w:tcPr>
            <w:tcW w:w="7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Default="00096B78" w:rsidP="00792DCA">
            <w:pPr>
              <w:tabs>
                <w:tab w:val="left" w:pos="1490"/>
              </w:tabs>
              <w:spacing w:before="180" w:after="180" w:line="260" w:lineRule="exact"/>
              <w:ind w:right="253"/>
              <w:jc w:val="right"/>
              <w:rPr>
                <w:sz w:val="22"/>
              </w:rPr>
            </w:pPr>
            <w:r>
              <w:rPr>
                <w:sz w:val="22"/>
              </w:rPr>
              <w:t>2 648,9</w:t>
            </w:r>
          </w:p>
        </w:tc>
        <w:tc>
          <w:tcPr>
            <w:tcW w:w="8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52F" w:rsidRPr="00D912DB" w:rsidRDefault="00096B78" w:rsidP="00792DCA">
            <w:pPr>
              <w:tabs>
                <w:tab w:val="left" w:pos="624"/>
              </w:tabs>
              <w:spacing w:before="180" w:after="180" w:line="26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5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D912DB" w:rsidRDefault="00096B78" w:rsidP="00792DCA">
            <w:pPr>
              <w:tabs>
                <w:tab w:val="left" w:pos="840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  <w:tc>
          <w:tcPr>
            <w:tcW w:w="5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4E726F" w:rsidRDefault="00096B78" w:rsidP="00792DCA">
            <w:pPr>
              <w:tabs>
                <w:tab w:val="left" w:pos="840"/>
              </w:tabs>
              <w:spacing w:before="180" w:after="180" w:line="260" w:lineRule="exact"/>
              <w:ind w:right="219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8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4652F" w:rsidRPr="00FC4879" w:rsidRDefault="0034652F" w:rsidP="00792DCA">
            <w:pPr>
              <w:tabs>
                <w:tab w:val="left" w:pos="879"/>
              </w:tabs>
              <w:spacing w:before="180" w:after="180" w:line="260" w:lineRule="exact"/>
              <w:ind w:right="38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</w:tbl>
    <w:p w:rsidR="004442F0" w:rsidRPr="00B14263" w:rsidRDefault="004442F0" w:rsidP="00BC25AA">
      <w:pPr>
        <w:pStyle w:val="a8"/>
        <w:spacing w:before="240"/>
        <w:contextualSpacing/>
        <w:rPr>
          <w:spacing w:val="-2"/>
          <w:szCs w:val="26"/>
        </w:rPr>
      </w:pPr>
      <w:r>
        <w:rPr>
          <w:spacing w:val="-2"/>
          <w:szCs w:val="26"/>
        </w:rPr>
        <w:t xml:space="preserve">Розничный товарооборот организаций торговли в </w:t>
      </w:r>
      <w:r w:rsidR="009E47CD">
        <w:t>январе-июле</w:t>
      </w:r>
      <w:r>
        <w:rPr>
          <w:spacing w:val="-2"/>
          <w:szCs w:val="26"/>
        </w:rPr>
        <w:t xml:space="preserve"> 2017 г. составил 1</w:t>
      </w:r>
      <w:r w:rsidR="00CE24F7">
        <w:rPr>
          <w:spacing w:val="-2"/>
          <w:szCs w:val="26"/>
        </w:rPr>
        <w:t>8,9</w:t>
      </w:r>
      <w:r>
        <w:rPr>
          <w:spacing w:val="-2"/>
          <w:szCs w:val="26"/>
        </w:rPr>
        <w:t xml:space="preserve"> млрд. рублей, или в сопоставимых ценах 10</w:t>
      </w:r>
      <w:r w:rsidR="00CE24F7">
        <w:rPr>
          <w:spacing w:val="-2"/>
          <w:szCs w:val="26"/>
        </w:rPr>
        <w:t>1</w:t>
      </w:r>
      <w:r>
        <w:rPr>
          <w:spacing w:val="-2"/>
          <w:szCs w:val="26"/>
        </w:rPr>
        <w:t>,</w:t>
      </w:r>
      <w:r w:rsidR="00CE24F7">
        <w:rPr>
          <w:spacing w:val="-2"/>
          <w:szCs w:val="26"/>
        </w:rPr>
        <w:t>6</w:t>
      </w:r>
      <w:r>
        <w:rPr>
          <w:spacing w:val="-2"/>
          <w:szCs w:val="26"/>
        </w:rPr>
        <w:t xml:space="preserve">% к уровню </w:t>
      </w:r>
      <w:r>
        <w:rPr>
          <w:spacing w:val="-2"/>
          <w:szCs w:val="26"/>
        </w:rPr>
        <w:br/>
      </w:r>
      <w:r w:rsidR="009E47CD">
        <w:t>январ</w:t>
      </w:r>
      <w:r w:rsidR="00D4105A">
        <w:t>я</w:t>
      </w:r>
      <w:r w:rsidR="009E47CD">
        <w:t>-июля</w:t>
      </w:r>
      <w:r>
        <w:rPr>
          <w:spacing w:val="-2"/>
          <w:szCs w:val="26"/>
        </w:rPr>
        <w:t xml:space="preserve"> 2016 г.</w:t>
      </w:r>
    </w:p>
    <w:p w:rsidR="005635B2" w:rsidRPr="004C2DF6" w:rsidRDefault="005635B2" w:rsidP="00BC25AA">
      <w:pPr>
        <w:tabs>
          <w:tab w:val="left" w:pos="5535"/>
        </w:tabs>
        <w:spacing w:line="360" w:lineRule="exact"/>
        <w:ind w:firstLine="709"/>
        <w:contextualSpacing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9E47CD" w:rsidRPr="009E47CD">
        <w:rPr>
          <w:sz w:val="26"/>
          <w:szCs w:val="26"/>
        </w:rPr>
        <w:t>январе-июле</w:t>
      </w:r>
      <w:r w:rsidR="007B7853">
        <w:rPr>
          <w:bCs/>
          <w:sz w:val="26"/>
          <w:szCs w:val="26"/>
        </w:rPr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7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 продано продовольственных товаров на </w:t>
      </w:r>
      <w:r w:rsidR="00CE24F7">
        <w:rPr>
          <w:sz w:val="26"/>
          <w:szCs w:val="26"/>
        </w:rPr>
        <w:t>10</w:t>
      </w:r>
      <w:r w:rsidR="001448DF">
        <w:rPr>
          <w:sz w:val="26"/>
          <w:szCs w:val="26"/>
        </w:rPr>
        <w:t>,</w:t>
      </w:r>
      <w:r w:rsidR="00CE24F7">
        <w:rPr>
          <w:sz w:val="26"/>
          <w:szCs w:val="26"/>
        </w:rPr>
        <w:t>5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 w:rsidR="00921EE5">
        <w:rPr>
          <w:sz w:val="26"/>
          <w:szCs w:val="26"/>
        </w:rPr>
        <w:t>100,</w:t>
      </w:r>
      <w:r w:rsidR="00CE24F7">
        <w:rPr>
          <w:sz w:val="26"/>
          <w:szCs w:val="26"/>
        </w:rPr>
        <w:t>5</w:t>
      </w:r>
      <w:r w:rsidRPr="0066671D">
        <w:rPr>
          <w:sz w:val="26"/>
          <w:szCs w:val="26"/>
        </w:rPr>
        <w:t xml:space="preserve">% к уровню </w:t>
      </w:r>
      <w:r w:rsidR="009E47CD" w:rsidRPr="009E47CD">
        <w:rPr>
          <w:sz w:val="26"/>
          <w:szCs w:val="26"/>
        </w:rPr>
        <w:t>январ</w:t>
      </w:r>
      <w:r w:rsidR="008F1AB8">
        <w:rPr>
          <w:sz w:val="26"/>
          <w:szCs w:val="26"/>
        </w:rPr>
        <w:t>я</w:t>
      </w:r>
      <w:r w:rsidR="009E47CD" w:rsidRPr="009E47CD">
        <w:rPr>
          <w:sz w:val="26"/>
          <w:szCs w:val="26"/>
        </w:rPr>
        <w:t>-июл</w:t>
      </w:r>
      <w:r w:rsidR="009E47CD">
        <w:rPr>
          <w:sz w:val="26"/>
          <w:szCs w:val="26"/>
        </w:rPr>
        <w:t>я</w:t>
      </w:r>
      <w:r w:rsidR="009E47CD" w:rsidRPr="00FB5445">
        <w:t xml:space="preserve"> </w:t>
      </w:r>
      <w:r w:rsidRPr="0066671D">
        <w:rPr>
          <w:sz w:val="26"/>
          <w:szCs w:val="26"/>
        </w:rPr>
        <w:t>201</w:t>
      </w:r>
      <w:r>
        <w:rPr>
          <w:sz w:val="26"/>
          <w:szCs w:val="26"/>
        </w:rPr>
        <w:t>6</w:t>
      </w:r>
      <w:r w:rsidRPr="0066671D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>
        <w:rPr>
          <w:sz w:val="26"/>
          <w:szCs w:val="26"/>
        </w:rPr>
        <w:t>9</w:t>
      </w:r>
      <w:r w:rsidR="006473D7">
        <w:rPr>
          <w:sz w:val="26"/>
          <w:szCs w:val="26"/>
        </w:rPr>
        <w:t>3</w:t>
      </w:r>
      <w:r w:rsidR="00A465C0">
        <w:rPr>
          <w:sz w:val="26"/>
          <w:szCs w:val="26"/>
        </w:rPr>
        <w:t>,</w:t>
      </w:r>
      <w:r w:rsidR="006473D7">
        <w:rPr>
          <w:sz w:val="26"/>
          <w:szCs w:val="26"/>
        </w:rPr>
        <w:t>9</w:t>
      </w:r>
      <w:r w:rsidRPr="0066671D">
        <w:rPr>
          <w:sz w:val="26"/>
          <w:szCs w:val="26"/>
        </w:rPr>
        <w:t xml:space="preserve">% от всей продажи продовольственных товаров </w:t>
      </w:r>
      <w:r w:rsidR="00D4105A" w:rsidRPr="00D4105A">
        <w:rPr>
          <w:sz w:val="26"/>
          <w:szCs w:val="26"/>
        </w:rPr>
        <w:t>(</w:t>
      </w:r>
      <w:r w:rsidR="00D4105A" w:rsidRPr="00D4105A">
        <w:rPr>
          <w:spacing w:val="-6"/>
          <w:sz w:val="26"/>
          <w:szCs w:val="26"/>
        </w:rPr>
        <w:t xml:space="preserve">в </w:t>
      </w:r>
      <w:r w:rsidR="00D4105A" w:rsidRPr="00D4105A">
        <w:rPr>
          <w:sz w:val="26"/>
          <w:szCs w:val="26"/>
        </w:rPr>
        <w:t xml:space="preserve">январе-июле </w:t>
      </w:r>
      <w:r w:rsidR="00D4105A" w:rsidRPr="00D4105A">
        <w:rPr>
          <w:spacing w:val="-6"/>
          <w:sz w:val="26"/>
          <w:szCs w:val="26"/>
        </w:rPr>
        <w:t xml:space="preserve">2016 г. – </w:t>
      </w:r>
      <w:r w:rsidR="00D4105A">
        <w:rPr>
          <w:spacing w:val="-6"/>
          <w:sz w:val="26"/>
          <w:szCs w:val="26"/>
        </w:rPr>
        <w:t>93,5</w:t>
      </w:r>
      <w:r w:rsidR="00D4105A" w:rsidRPr="00D4105A">
        <w:rPr>
          <w:spacing w:val="-6"/>
          <w:sz w:val="26"/>
          <w:szCs w:val="26"/>
        </w:rPr>
        <w:t>%)</w:t>
      </w:r>
      <w:r w:rsidR="00D4105A" w:rsidRPr="00D4105A">
        <w:rPr>
          <w:sz w:val="26"/>
          <w:szCs w:val="26"/>
        </w:rPr>
        <w:t>.</w:t>
      </w:r>
    </w:p>
    <w:p w:rsidR="00226122" w:rsidRDefault="00226122" w:rsidP="00BC25AA">
      <w:pPr>
        <w:tabs>
          <w:tab w:val="left" w:pos="5535"/>
        </w:tabs>
        <w:spacing w:line="360" w:lineRule="exac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9E47CD" w:rsidRPr="009E47CD">
        <w:rPr>
          <w:sz w:val="26"/>
          <w:szCs w:val="26"/>
        </w:rPr>
        <w:t>январе-июле</w:t>
      </w:r>
      <w:r>
        <w:rPr>
          <w:sz w:val="26"/>
          <w:szCs w:val="26"/>
        </w:rPr>
        <w:t xml:space="preserve"> 2017</w:t>
      </w:r>
      <w:r>
        <w:rPr>
          <w:sz w:val="26"/>
          <w:szCs w:val="26"/>
          <w:lang w:val="en-US"/>
        </w:rPr>
        <w:t> </w:t>
      </w:r>
      <w:r>
        <w:rPr>
          <w:sz w:val="26"/>
          <w:szCs w:val="26"/>
        </w:rPr>
        <w:t xml:space="preserve">г. организациями торговли реализовано алкогольных напитков и пива на </w:t>
      </w:r>
      <w:r w:rsidR="009C5439">
        <w:rPr>
          <w:sz w:val="26"/>
          <w:szCs w:val="26"/>
        </w:rPr>
        <w:t>1</w:t>
      </w:r>
      <w:r w:rsidR="009A7778">
        <w:rPr>
          <w:sz w:val="26"/>
          <w:szCs w:val="26"/>
        </w:rPr>
        <w:t>,</w:t>
      </w:r>
      <w:r w:rsidR="00F57F2C">
        <w:rPr>
          <w:sz w:val="26"/>
          <w:szCs w:val="26"/>
        </w:rPr>
        <w:t>8</w:t>
      </w:r>
      <w:r>
        <w:rPr>
          <w:sz w:val="26"/>
          <w:szCs w:val="26"/>
        </w:rPr>
        <w:t xml:space="preserve"> мл</w:t>
      </w:r>
      <w:r w:rsidR="009A7778">
        <w:rPr>
          <w:sz w:val="26"/>
          <w:szCs w:val="26"/>
        </w:rPr>
        <w:t>рд</w:t>
      </w:r>
      <w:r>
        <w:rPr>
          <w:sz w:val="26"/>
          <w:szCs w:val="26"/>
        </w:rPr>
        <w:t>. рублей (9,</w:t>
      </w:r>
      <w:r w:rsidR="007D43F1">
        <w:rPr>
          <w:sz w:val="26"/>
          <w:szCs w:val="26"/>
        </w:rPr>
        <w:t>7</w:t>
      </w:r>
      <w:r>
        <w:rPr>
          <w:sz w:val="26"/>
          <w:szCs w:val="26"/>
        </w:rPr>
        <w:t>% в розничном товарообороте организаций торговли), что составило в сопоставимых ценах 9</w:t>
      </w:r>
      <w:r w:rsidR="00F57F2C">
        <w:rPr>
          <w:sz w:val="26"/>
          <w:szCs w:val="26"/>
        </w:rPr>
        <w:t>8</w:t>
      </w:r>
      <w:r>
        <w:rPr>
          <w:sz w:val="26"/>
          <w:szCs w:val="26"/>
        </w:rPr>
        <w:t>,</w:t>
      </w:r>
      <w:r w:rsidR="00F57F2C">
        <w:rPr>
          <w:sz w:val="26"/>
          <w:szCs w:val="26"/>
        </w:rPr>
        <w:t>4</w:t>
      </w:r>
      <w:r>
        <w:rPr>
          <w:sz w:val="26"/>
          <w:szCs w:val="26"/>
        </w:rPr>
        <w:t xml:space="preserve">% к уровню </w:t>
      </w:r>
      <w:r>
        <w:rPr>
          <w:sz w:val="26"/>
          <w:szCs w:val="26"/>
        </w:rPr>
        <w:br/>
      </w:r>
      <w:r w:rsidR="009E47CD" w:rsidRPr="009E47CD">
        <w:rPr>
          <w:sz w:val="26"/>
          <w:szCs w:val="26"/>
        </w:rPr>
        <w:t>январ</w:t>
      </w:r>
      <w:r w:rsidR="008F1AB8">
        <w:rPr>
          <w:sz w:val="26"/>
          <w:szCs w:val="26"/>
        </w:rPr>
        <w:t>я</w:t>
      </w:r>
      <w:r w:rsidR="009E47CD" w:rsidRPr="009E47CD">
        <w:rPr>
          <w:sz w:val="26"/>
          <w:szCs w:val="26"/>
        </w:rPr>
        <w:t>-июл</w:t>
      </w:r>
      <w:r w:rsidR="009E47CD">
        <w:rPr>
          <w:sz w:val="26"/>
          <w:szCs w:val="26"/>
        </w:rPr>
        <w:t>я</w:t>
      </w:r>
      <w:r w:rsidR="009E47CD" w:rsidRPr="009E47CD">
        <w:rPr>
          <w:sz w:val="26"/>
          <w:szCs w:val="26"/>
        </w:rPr>
        <w:t xml:space="preserve"> </w:t>
      </w:r>
      <w:r>
        <w:rPr>
          <w:sz w:val="26"/>
          <w:szCs w:val="26"/>
        </w:rPr>
        <w:t>предыдущего года.</w:t>
      </w:r>
    </w:p>
    <w:p w:rsidR="00226122" w:rsidRDefault="00226122" w:rsidP="00BC25AA">
      <w:pPr>
        <w:pStyle w:val="a8"/>
        <w:spacing w:before="0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="009E47CD">
        <w:t>январе-июле</w:t>
      </w:r>
      <w:r w:rsidR="009E47CD" w:rsidRPr="00FB5445">
        <w:t xml:space="preserve"> </w:t>
      </w:r>
      <w:r>
        <w:rPr>
          <w:szCs w:val="26"/>
        </w:rPr>
        <w:t>2017</w:t>
      </w:r>
      <w:r w:rsidR="00A278DB">
        <w:rPr>
          <w:szCs w:val="26"/>
        </w:rPr>
        <w:t> </w:t>
      </w:r>
      <w:r>
        <w:rPr>
          <w:szCs w:val="26"/>
        </w:rPr>
        <w:t xml:space="preserve">г.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F57F2C">
        <w:rPr>
          <w:szCs w:val="26"/>
        </w:rPr>
        <w:t>8,4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A364CC">
        <w:rPr>
          <w:szCs w:val="26"/>
        </w:rPr>
        <w:t>10</w:t>
      </w:r>
      <w:r w:rsidR="00F57F2C">
        <w:rPr>
          <w:szCs w:val="26"/>
        </w:rPr>
        <w:t>2</w:t>
      </w:r>
      <w:r w:rsidR="00A364CC">
        <w:rPr>
          <w:szCs w:val="26"/>
        </w:rPr>
        <w:t>,</w:t>
      </w:r>
      <w:r w:rsidR="00F57F2C">
        <w:rPr>
          <w:szCs w:val="26"/>
        </w:rPr>
        <w:t>9</w:t>
      </w:r>
      <w:r w:rsidRPr="001074AF">
        <w:rPr>
          <w:szCs w:val="26"/>
        </w:rPr>
        <w:t>% к уровню</w:t>
      </w:r>
      <w:r>
        <w:rPr>
          <w:szCs w:val="26"/>
        </w:rPr>
        <w:t xml:space="preserve"> </w:t>
      </w:r>
      <w:r w:rsidR="009E47CD">
        <w:t>январ</w:t>
      </w:r>
      <w:r w:rsidR="008F1AB8">
        <w:t>я</w:t>
      </w:r>
      <w:r w:rsidR="009E47CD">
        <w:t>-июля</w:t>
      </w:r>
      <w:r w:rsidRPr="001074AF">
        <w:rPr>
          <w:szCs w:val="26"/>
        </w:rPr>
        <w:t xml:space="preserve"> 201</w:t>
      </w:r>
      <w:r>
        <w:rPr>
          <w:szCs w:val="26"/>
        </w:rPr>
        <w:t>6 </w:t>
      </w:r>
      <w:r w:rsidRPr="001074AF">
        <w:rPr>
          <w:szCs w:val="26"/>
        </w:rPr>
        <w:t>г</w:t>
      </w:r>
      <w:r>
        <w:rPr>
          <w:szCs w:val="26"/>
        </w:rPr>
        <w:t xml:space="preserve">.).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>
        <w:rPr>
          <w:szCs w:val="26"/>
        </w:rPr>
        <w:t>81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 xml:space="preserve">в </w:t>
      </w:r>
      <w:r w:rsidR="009E47CD">
        <w:t>январе-июле</w:t>
      </w:r>
      <w:r w:rsidR="009E47CD" w:rsidRPr="00FB5445">
        <w:t xml:space="preserve"> </w:t>
      </w:r>
      <w:r>
        <w:rPr>
          <w:spacing w:val="-6"/>
          <w:szCs w:val="26"/>
        </w:rPr>
        <w:t xml:space="preserve">2016 г. – </w:t>
      </w:r>
      <w:r w:rsidRPr="002D2D29">
        <w:rPr>
          <w:spacing w:val="-6"/>
          <w:szCs w:val="26"/>
        </w:rPr>
        <w:t>8</w:t>
      </w:r>
      <w:r w:rsidRPr="00B96FE9">
        <w:rPr>
          <w:spacing w:val="-6"/>
          <w:szCs w:val="26"/>
        </w:rPr>
        <w:t>0</w:t>
      </w:r>
      <w:r w:rsidRPr="002D2D29">
        <w:rPr>
          <w:spacing w:val="-6"/>
          <w:szCs w:val="26"/>
        </w:rPr>
        <w:t>,</w:t>
      </w:r>
      <w:r w:rsidR="00E866D8">
        <w:rPr>
          <w:spacing w:val="-6"/>
          <w:szCs w:val="26"/>
        </w:rPr>
        <w:t>3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BC25AA" w:rsidRDefault="00BC25AA" w:rsidP="00A278DB">
      <w:pPr>
        <w:pStyle w:val="a8"/>
        <w:spacing w:after="40" w:line="280" w:lineRule="exact"/>
        <w:ind w:firstLine="0"/>
        <w:jc w:val="center"/>
        <w:rPr>
          <w:rFonts w:ascii="Arial" w:hAnsi="Arial" w:cs="Arial"/>
          <w:b/>
          <w:lang w:val="en-US"/>
        </w:rPr>
      </w:pPr>
    </w:p>
    <w:p w:rsidR="00BC25AA" w:rsidRDefault="00BC25AA" w:rsidP="00A278DB">
      <w:pPr>
        <w:pStyle w:val="a8"/>
        <w:spacing w:after="40" w:line="280" w:lineRule="exact"/>
        <w:ind w:firstLine="0"/>
        <w:jc w:val="center"/>
        <w:rPr>
          <w:rFonts w:ascii="Arial" w:hAnsi="Arial" w:cs="Arial"/>
          <w:b/>
          <w:lang w:val="en-US"/>
        </w:rPr>
      </w:pPr>
    </w:p>
    <w:p w:rsidR="00134064" w:rsidRDefault="00D94986" w:rsidP="00A278DB">
      <w:pPr>
        <w:pStyle w:val="a8"/>
        <w:spacing w:after="40" w:line="280" w:lineRule="exact"/>
        <w:ind w:firstLine="0"/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.2. Общественное питание</w:t>
      </w:r>
    </w:p>
    <w:p w:rsidR="00AE6758" w:rsidRDefault="00AE6758" w:rsidP="00574C73">
      <w:pPr>
        <w:pStyle w:val="a8"/>
        <w:spacing w:before="0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380E62">
        <w:rPr>
          <w:szCs w:val="26"/>
        </w:rPr>
        <w:t xml:space="preserve"> </w:t>
      </w:r>
      <w:r w:rsidR="00CE24EB">
        <w:rPr>
          <w:bCs/>
          <w:szCs w:val="26"/>
        </w:rPr>
        <w:t>январе-июле</w:t>
      </w:r>
      <w:r w:rsidR="007E473B">
        <w:rPr>
          <w:bCs/>
          <w:szCs w:val="26"/>
        </w:rPr>
        <w:t xml:space="preserve"> </w:t>
      </w:r>
      <w:r w:rsidRPr="00D90E27">
        <w:rPr>
          <w:szCs w:val="26"/>
        </w:rPr>
        <w:t>201</w:t>
      </w:r>
      <w:r w:rsidR="005509A6">
        <w:rPr>
          <w:szCs w:val="26"/>
        </w:rPr>
        <w:t>7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9C6004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442D11">
        <w:rPr>
          <w:szCs w:val="26"/>
        </w:rPr>
        <w:t>1</w:t>
      </w:r>
      <w:r w:rsidR="009A7778">
        <w:rPr>
          <w:szCs w:val="26"/>
        </w:rPr>
        <w:t>,</w:t>
      </w:r>
      <w:r w:rsidR="009A7778" w:rsidRPr="009A7778">
        <w:rPr>
          <w:szCs w:val="26"/>
        </w:rPr>
        <w:t>2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9A7778">
        <w:rPr>
          <w:szCs w:val="26"/>
        </w:rPr>
        <w:t>рд</w:t>
      </w:r>
      <w:r w:rsidRPr="00D90E27">
        <w:rPr>
          <w:szCs w:val="26"/>
        </w:rPr>
        <w:t>.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рублей,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>или</w:t>
      </w:r>
      <w:r w:rsidRPr="00E057AA">
        <w:rPr>
          <w:sz w:val="18"/>
          <w:szCs w:val="18"/>
        </w:rPr>
        <w:t xml:space="preserve"> </w:t>
      </w:r>
      <w:r>
        <w:rPr>
          <w:szCs w:val="26"/>
        </w:rPr>
        <w:t xml:space="preserve">в сопоставимых ценах </w:t>
      </w:r>
      <w:r w:rsidR="00A12C7D">
        <w:rPr>
          <w:szCs w:val="26"/>
        </w:rPr>
        <w:t>99,</w:t>
      </w:r>
      <w:r w:rsidR="00442D11">
        <w:rPr>
          <w:szCs w:val="26"/>
        </w:rPr>
        <w:t>8</w:t>
      </w:r>
      <w:r w:rsidRPr="00D90E27">
        <w:rPr>
          <w:szCs w:val="26"/>
        </w:rPr>
        <w:t>%</w:t>
      </w:r>
      <w:r w:rsidRPr="00E057AA">
        <w:rPr>
          <w:sz w:val="18"/>
          <w:szCs w:val="18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380E62">
        <w:rPr>
          <w:szCs w:val="26"/>
        </w:rPr>
        <w:t xml:space="preserve"> </w:t>
      </w:r>
      <w:r w:rsidR="00CE24EB">
        <w:rPr>
          <w:bCs/>
          <w:szCs w:val="26"/>
        </w:rPr>
        <w:t>января-июля</w:t>
      </w:r>
      <w:r w:rsidR="007E473B">
        <w:rPr>
          <w:bCs/>
          <w:szCs w:val="26"/>
        </w:rPr>
        <w:t xml:space="preserve"> </w:t>
      </w:r>
      <w:r w:rsidRPr="00D90E27">
        <w:rPr>
          <w:szCs w:val="26"/>
        </w:rPr>
        <w:t>201</w:t>
      </w:r>
      <w:r w:rsidR="00950C77">
        <w:rPr>
          <w:szCs w:val="26"/>
        </w:rPr>
        <w:t>6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BA413F" w:rsidRDefault="00BA413F" w:rsidP="00574C73">
      <w:pPr>
        <w:pStyle w:val="a8"/>
        <w:spacing w:before="240" w:after="120" w:line="240" w:lineRule="auto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217"/>
        <w:gridCol w:w="2268"/>
      </w:tblGrid>
      <w:tr w:rsidR="002C7FD8" w:rsidTr="002C7FD8">
        <w:trPr>
          <w:cantSplit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2C7FD8" w:rsidTr="002C7FD8">
        <w:trPr>
          <w:cantSplit/>
          <w:trHeight w:val="826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FD8" w:rsidRDefault="002C7FD8" w:rsidP="00574C73">
            <w:pPr>
              <w:spacing w:before="60" w:after="6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предыдущему периоду</w:t>
            </w:r>
          </w:p>
        </w:tc>
      </w:tr>
      <w:tr w:rsidR="002C7FD8" w:rsidRPr="00AF2162" w:rsidTr="002C7FD8">
        <w:trPr>
          <w:trHeight w:val="96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spacing w:before="90" w:after="80" w:line="240" w:lineRule="exact"/>
              <w:ind w:left="567"/>
              <w:rPr>
                <w:b/>
                <w:sz w:val="22"/>
              </w:rPr>
            </w:pPr>
            <w:r w:rsidRPr="005B6DC9">
              <w:rPr>
                <w:b/>
                <w:sz w:val="22"/>
              </w:rPr>
              <w:t>2016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spacing w:before="90" w:after="80" w:line="240" w:lineRule="exact"/>
              <w:ind w:left="284"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</w:tr>
      <w:tr w:rsidR="002C7FD8" w:rsidRPr="00451209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133,0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7</w:t>
            </w:r>
            <w:r w:rsidR="00074480">
              <w:rPr>
                <w:sz w:val="22"/>
              </w:rPr>
              <w:t>7,9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153,8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112,</w:t>
            </w:r>
            <w:r w:rsidR="00074480">
              <w:rPr>
                <w:sz w:val="22"/>
              </w:rPr>
              <w:t>2</w:t>
            </w:r>
          </w:p>
        </w:tc>
      </w:tr>
      <w:tr w:rsidR="002C7FD8" w:rsidRPr="00A44A07" w:rsidTr="005A3F89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155,5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100,1</w:t>
            </w:r>
          </w:p>
        </w:tc>
      </w:tr>
      <w:tr w:rsidR="002C7FD8" w:rsidRPr="00A44A07" w:rsidTr="005A3F89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Cs/>
              </w:rPr>
            </w:pPr>
            <w:r w:rsidRPr="005B6DC9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442,3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89,</w:t>
            </w:r>
            <w:r w:rsidR="00074480">
              <w:rPr>
                <w:b/>
                <w:sz w:val="22"/>
              </w:rPr>
              <w:t>7</w:t>
            </w:r>
          </w:p>
        </w:tc>
      </w:tr>
      <w:tr w:rsidR="002C7FD8" w:rsidRPr="00A44A07" w:rsidTr="00A278D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r w:rsidRPr="005B6DC9"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1,4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</w:t>
            </w:r>
            <w:r w:rsidR="00074480">
              <w:rPr>
                <w:sz w:val="22"/>
              </w:rPr>
              <w:t>3</w:t>
            </w:r>
          </w:p>
        </w:tc>
      </w:tr>
      <w:tr w:rsidR="002C7FD8" w:rsidRPr="00A44A07" w:rsidTr="00A278D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166,5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8,3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104,9</w:t>
            </w:r>
          </w:p>
        </w:tc>
      </w:tr>
      <w:tr w:rsidR="002C7FD8" w:rsidRPr="00A44A07" w:rsidTr="00A278D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161,6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</w:t>
            </w:r>
            <w:r w:rsidR="00E43B13">
              <w:rPr>
                <w:sz w:val="22"/>
              </w:rPr>
              <w:t>7,3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96,6</w:t>
            </w:r>
          </w:p>
        </w:tc>
      </w:tr>
      <w:tr w:rsidR="002C7FD8" w:rsidRPr="00A44A07" w:rsidTr="004624E4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 w:val="0"/>
                <w:bCs/>
              </w:rPr>
            </w:pPr>
            <w:r w:rsidRPr="005B6DC9">
              <w:rPr>
                <w:bCs/>
              </w:rPr>
              <w:t>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485,8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</w:t>
            </w:r>
            <w:r w:rsidR="00E43B13">
              <w:rPr>
                <w:b/>
                <w:sz w:val="22"/>
              </w:rPr>
              <w:t>2,1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105,7</w:t>
            </w:r>
          </w:p>
        </w:tc>
      </w:tr>
      <w:tr w:rsidR="002C7FD8" w:rsidRPr="00A44A07" w:rsidTr="004624E4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E0C10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 w:val="0"/>
                <w:bCs/>
                <w:i/>
              </w:rPr>
            </w:pPr>
            <w:r w:rsidRPr="000E0C10">
              <w:rPr>
                <w:b w:val="0"/>
                <w:i/>
              </w:rPr>
              <w:t>I полугодие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928,1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 w:rsidR="00E43B13">
              <w:rPr>
                <w:i/>
                <w:sz w:val="22"/>
              </w:rPr>
              <w:t>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C56F0E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  <w:lang w:val="en-US"/>
              </w:rPr>
              <w:t>x</w:t>
            </w:r>
          </w:p>
        </w:tc>
      </w:tr>
      <w:tr w:rsidR="002C7FD8" w:rsidRPr="00A44A07" w:rsidTr="004624E4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 w:rsidRPr="006A20FA"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149,6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91,6</w:t>
            </w:r>
          </w:p>
        </w:tc>
      </w:tr>
      <w:tr w:rsidR="00CE24EB" w:rsidRPr="00A44A07" w:rsidTr="004624E4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6A20FA" w:rsidRDefault="00CE24EB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 w:val="0"/>
              </w:rPr>
            </w:pPr>
            <w:r w:rsidRPr="003A1450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1 077,7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101,5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2C7FD8" w:rsidRDefault="00442D11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i/>
                <w:sz w:val="22"/>
                <w:lang w:val="en-US"/>
              </w:rPr>
              <w:t>x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6A20FA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6,5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97,5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174,8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E43B13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12</w:t>
            </w:r>
            <w:r w:rsidR="00074480">
              <w:rPr>
                <w:sz w:val="22"/>
              </w:rPr>
              <w:t>0,8</w:t>
            </w:r>
          </w:p>
        </w:tc>
      </w:tr>
      <w:tr w:rsidR="002C7FD8" w:rsidRPr="00074480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469,0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E43B13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98,4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74480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074480">
              <w:rPr>
                <w:b/>
                <w:sz w:val="22"/>
              </w:rPr>
              <w:t>96,</w:t>
            </w:r>
            <w:r w:rsidR="00074480" w:rsidRPr="00074480">
              <w:rPr>
                <w:b/>
                <w:sz w:val="22"/>
              </w:rPr>
              <w:t>3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 w:val="0"/>
                <w:i/>
              </w:rPr>
            </w:pPr>
            <w:r w:rsidRPr="003A1450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1 397,1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10</w:t>
            </w:r>
            <w:r w:rsidR="00E43B13">
              <w:rPr>
                <w:i/>
                <w:sz w:val="22"/>
              </w:rPr>
              <w:t>0,5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i/>
                <w:sz w:val="22"/>
              </w:rPr>
            </w:pPr>
            <w:r w:rsidRPr="002C7FD8">
              <w:rPr>
                <w:i/>
                <w:sz w:val="22"/>
              </w:rPr>
              <w:t>х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168,2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4,1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95,</w:t>
            </w:r>
            <w:r w:rsidR="00C56F0E">
              <w:rPr>
                <w:sz w:val="22"/>
              </w:rPr>
              <w:t>4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3A1450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157,9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3,3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92,3</w:t>
            </w:r>
          </w:p>
        </w:tc>
      </w:tr>
      <w:tr w:rsidR="002C7FD8" w:rsidRPr="00A3009B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340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181,5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</w:t>
            </w:r>
            <w:r w:rsidR="00E43B13">
              <w:rPr>
                <w:sz w:val="22"/>
              </w:rPr>
              <w:t>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</w:t>
            </w:r>
            <w:r w:rsidR="00C56F0E">
              <w:rPr>
                <w:sz w:val="22"/>
                <w:lang w:val="en-US"/>
              </w:rPr>
              <w:t>12,6</w:t>
            </w:r>
          </w:p>
        </w:tc>
      </w:tr>
      <w:tr w:rsidR="002C7FD8" w:rsidRPr="00A3009B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5B6DC9" w:rsidRDefault="002C7FD8" w:rsidP="00574C73">
            <w:pPr>
              <w:pStyle w:val="8"/>
              <w:keepNext w:val="0"/>
              <w:spacing w:before="90" w:after="80" w:line="240" w:lineRule="exact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507,6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C56F0E">
              <w:rPr>
                <w:b/>
                <w:sz w:val="22"/>
              </w:rPr>
              <w:t>9</w:t>
            </w:r>
            <w:r w:rsidR="00E43B13" w:rsidRPr="00C56F0E">
              <w:rPr>
                <w:b/>
                <w:sz w:val="22"/>
              </w:rPr>
              <w:t>3,9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C56F0E" w:rsidRDefault="00C56F0E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1</w:t>
            </w:r>
            <w:r w:rsidR="00341192">
              <w:rPr>
                <w:b/>
                <w:sz w:val="22"/>
                <w:lang w:val="en-US"/>
              </w:rPr>
              <w:t>03</w:t>
            </w:r>
            <w:r w:rsidR="00341192">
              <w:rPr>
                <w:b/>
                <w:sz w:val="22"/>
              </w:rPr>
              <w:t>,</w:t>
            </w:r>
            <w:r>
              <w:rPr>
                <w:b/>
                <w:sz w:val="22"/>
                <w:lang w:val="en-US"/>
              </w:rPr>
              <w:t>9</w:t>
            </w:r>
          </w:p>
        </w:tc>
      </w:tr>
      <w:tr w:rsidR="002C7FD8" w:rsidRPr="002C7FD8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950C77" w:rsidRDefault="002C7FD8" w:rsidP="00574C73">
            <w:pPr>
              <w:pStyle w:val="8"/>
              <w:keepNext w:val="0"/>
              <w:spacing w:before="90" w:after="80" w:line="240" w:lineRule="exact"/>
              <w:ind w:left="170"/>
            </w:pPr>
            <w:r w:rsidRPr="00950C7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1 904,7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99,1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2C7FD8">
              <w:rPr>
                <w:b/>
                <w:sz w:val="22"/>
              </w:rPr>
              <w:t>х</w:t>
            </w:r>
          </w:p>
        </w:tc>
      </w:tr>
      <w:tr w:rsidR="002C7FD8" w:rsidRPr="002C7FD8" w:rsidTr="0025204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7C511A" w:rsidRDefault="002C7FD8" w:rsidP="00574C73">
            <w:pPr>
              <w:spacing w:before="90" w:after="80" w:line="240" w:lineRule="exact"/>
              <w:ind w:left="567"/>
              <w:rPr>
                <w:b/>
                <w:sz w:val="22"/>
              </w:rPr>
            </w:pPr>
            <w:r w:rsidRPr="007C511A">
              <w:rPr>
                <w:b/>
                <w:sz w:val="22"/>
              </w:rPr>
              <w:t>201</w:t>
            </w:r>
            <w:r>
              <w:rPr>
                <w:b/>
                <w:sz w:val="22"/>
              </w:rPr>
              <w:t>7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2C7FD8" w:rsidRPr="002C7FD8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</w:rPr>
            </w:pPr>
            <w:r w:rsidRPr="000547E7">
              <w:rPr>
                <w:b w:val="0"/>
                <w:bCs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144,5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97,9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84,4</w:t>
            </w:r>
          </w:p>
        </w:tc>
      </w:tr>
      <w:tr w:rsidR="002C7FD8" w:rsidRPr="002C7FD8" w:rsidTr="005C7930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0547E7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Cs/>
              </w:rPr>
            </w:pPr>
            <w:r w:rsidRPr="005B6DC9"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154,1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99,8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106,3</w:t>
            </w:r>
          </w:p>
        </w:tc>
      </w:tr>
      <w:tr w:rsidR="002C7FD8" w:rsidRPr="002C7FD8" w:rsidTr="00574C73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B3148E" w:rsidRDefault="002C7FD8" w:rsidP="00574C73">
            <w:pPr>
              <w:pStyle w:val="8"/>
              <w:keepNext w:val="0"/>
              <w:spacing w:before="90" w:after="80" w:line="240" w:lineRule="exact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Март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172,4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104,0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111,7</w:t>
            </w:r>
          </w:p>
        </w:tc>
      </w:tr>
      <w:tr w:rsidR="002C7FD8" w:rsidRPr="002C7FD8" w:rsidTr="00574C73"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F13943" w:rsidRDefault="002C7FD8" w:rsidP="00574C73">
            <w:pPr>
              <w:pStyle w:val="8"/>
              <w:keepNext w:val="0"/>
              <w:spacing w:before="90" w:after="80" w:line="24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471,0</w:t>
            </w:r>
          </w:p>
        </w:tc>
        <w:tc>
          <w:tcPr>
            <w:tcW w:w="2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100,6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7FD8" w:rsidRPr="00B06CB3" w:rsidRDefault="002C7FD8" w:rsidP="00574C73">
            <w:pPr>
              <w:spacing w:before="90" w:after="80" w:line="240" w:lineRule="exact"/>
              <w:ind w:left="284" w:right="709"/>
              <w:jc w:val="right"/>
              <w:rPr>
                <w:b/>
                <w:sz w:val="22"/>
              </w:rPr>
            </w:pPr>
            <w:r w:rsidRPr="00B06CB3">
              <w:rPr>
                <w:b/>
                <w:sz w:val="22"/>
              </w:rPr>
              <w:t>96,3</w:t>
            </w:r>
          </w:p>
        </w:tc>
      </w:tr>
      <w:tr w:rsidR="002C7FD8" w:rsidRPr="002C7FD8" w:rsidTr="00574C73"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F13943" w:rsidRDefault="002C7FD8" w:rsidP="00574C73">
            <w:pPr>
              <w:pStyle w:val="8"/>
              <w:keepNext w:val="0"/>
              <w:spacing w:before="70" w:after="70" w:line="220" w:lineRule="exact"/>
              <w:ind w:left="397"/>
              <w:rPr>
                <w:b w:val="0"/>
                <w:bCs/>
              </w:rPr>
            </w:pPr>
            <w:r w:rsidRPr="00F13943">
              <w:rPr>
                <w:b w:val="0"/>
                <w:bCs/>
              </w:rPr>
              <w:lastRenderedPageBreak/>
              <w:t>Апрель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164,7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94,1</w:t>
            </w:r>
          </w:p>
        </w:tc>
      </w:tr>
      <w:tr w:rsidR="00D042F5" w:rsidRPr="00A44A07" w:rsidTr="004F4737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F13943" w:rsidRDefault="00D042F5" w:rsidP="00574C73">
            <w:pPr>
              <w:pStyle w:val="8"/>
              <w:keepNext w:val="0"/>
              <w:spacing w:before="70" w:after="70" w:line="22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179,2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101,0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2C7FD8" w:rsidRDefault="00D042F5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106,1</w:t>
            </w:r>
          </w:p>
        </w:tc>
      </w:tr>
      <w:tr w:rsidR="002C7FD8" w:rsidRPr="00A44A07" w:rsidTr="002C7FD8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D042F5" w:rsidRDefault="00D042F5" w:rsidP="00574C73">
            <w:pPr>
              <w:pStyle w:val="8"/>
              <w:keepNext w:val="0"/>
              <w:spacing w:before="70" w:after="70" w:line="220" w:lineRule="exact"/>
              <w:ind w:left="397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  <w:lang w:val="en-US"/>
              </w:rPr>
              <w:t>Июнь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2C7FD8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2C7FD8">
              <w:rPr>
                <w:sz w:val="22"/>
              </w:rPr>
              <w:t>17</w:t>
            </w:r>
            <w:r w:rsidR="00A12C7D">
              <w:rPr>
                <w:sz w:val="22"/>
              </w:rPr>
              <w:t>2</w:t>
            </w:r>
            <w:r w:rsidRPr="002C7FD8">
              <w:rPr>
                <w:sz w:val="22"/>
              </w:rPr>
              <w:t>,</w:t>
            </w:r>
            <w:r w:rsidR="00A12C7D">
              <w:rPr>
                <w:sz w:val="22"/>
              </w:rPr>
              <w:t>6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2C7FD8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D042F5" w:rsidRPr="002C7FD8" w:rsidTr="004F4737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F13943" w:rsidRDefault="00D042F5" w:rsidP="00574C73">
            <w:pPr>
              <w:pStyle w:val="8"/>
              <w:keepNext w:val="0"/>
              <w:spacing w:before="70" w:after="70" w:line="22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516,5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98,8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2F5" w:rsidRPr="00A12C7D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b/>
                <w:sz w:val="22"/>
              </w:rPr>
            </w:pPr>
            <w:r w:rsidRPr="00A12C7D">
              <w:rPr>
                <w:b/>
                <w:sz w:val="22"/>
              </w:rPr>
              <w:t>104,7</w:t>
            </w:r>
          </w:p>
        </w:tc>
      </w:tr>
      <w:tr w:rsidR="002C7FD8" w:rsidRPr="00A44A07" w:rsidTr="00CE24E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9A7778" w:rsidRDefault="00D042F5" w:rsidP="00574C73">
            <w:pPr>
              <w:pStyle w:val="8"/>
              <w:keepNext w:val="0"/>
              <w:spacing w:before="70" w:after="70" w:line="220" w:lineRule="exact"/>
              <w:ind w:left="170"/>
              <w:rPr>
                <w:b w:val="0"/>
                <w:bCs/>
                <w:i/>
              </w:rPr>
            </w:pPr>
            <w:r w:rsidRPr="009A7778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A7778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442D11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987,5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442D11" w:rsidRDefault="00A12C7D" w:rsidP="00574C73">
            <w:pPr>
              <w:spacing w:before="70" w:after="70" w:line="22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99,7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7FD8" w:rsidRPr="00442D11" w:rsidRDefault="002C7FD8" w:rsidP="00574C73">
            <w:pPr>
              <w:spacing w:before="70" w:after="70" w:line="220" w:lineRule="exact"/>
              <w:ind w:left="284" w:right="709"/>
              <w:jc w:val="right"/>
              <w:rPr>
                <w:i/>
                <w:sz w:val="22"/>
              </w:rPr>
            </w:pPr>
            <w:r w:rsidRPr="00442D11">
              <w:rPr>
                <w:i/>
                <w:sz w:val="22"/>
              </w:rPr>
              <w:t>х</w:t>
            </w:r>
          </w:p>
        </w:tc>
      </w:tr>
      <w:tr w:rsidR="00CE24EB" w:rsidRPr="00A44A07" w:rsidTr="00CE24EB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6A20FA" w:rsidRDefault="00CE24EB" w:rsidP="00574C73">
            <w:pPr>
              <w:pStyle w:val="8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6A20FA"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 w:rsidRPr="00442D11">
              <w:rPr>
                <w:sz w:val="22"/>
              </w:rPr>
              <w:t>167,3</w:t>
            </w:r>
          </w:p>
        </w:tc>
        <w:tc>
          <w:tcPr>
            <w:tcW w:w="2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CE24EB" w:rsidRPr="00A44A07" w:rsidTr="002C7FD8"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4EB" w:rsidRPr="00CE24EB" w:rsidRDefault="00CE24EB" w:rsidP="00574C73">
            <w:pPr>
              <w:pStyle w:val="8"/>
              <w:keepNext w:val="0"/>
              <w:spacing w:before="70" w:after="70" w:line="220" w:lineRule="exact"/>
              <w:ind w:left="170"/>
            </w:pPr>
            <w:r w:rsidRPr="00CE24EB">
              <w:rPr>
                <w:i/>
              </w:rPr>
              <w:t>Январь-июль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1 154,8</w:t>
            </w:r>
          </w:p>
        </w:tc>
        <w:tc>
          <w:tcPr>
            <w:tcW w:w="2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99,8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4EB" w:rsidRPr="00442D11" w:rsidRDefault="00442D11" w:rsidP="00574C73">
            <w:pPr>
              <w:spacing w:before="70" w:after="70" w:line="220" w:lineRule="exact"/>
              <w:ind w:left="284" w:right="709"/>
              <w:jc w:val="right"/>
              <w:rPr>
                <w:b/>
                <w:i/>
                <w:sz w:val="22"/>
              </w:rPr>
            </w:pPr>
            <w:r w:rsidRPr="00442D11">
              <w:rPr>
                <w:b/>
                <w:i/>
                <w:sz w:val="22"/>
              </w:rPr>
              <w:t>х</w:t>
            </w:r>
          </w:p>
        </w:tc>
      </w:tr>
    </w:tbl>
    <w:p w:rsidR="0051169F" w:rsidRPr="0011072E" w:rsidRDefault="0051169F" w:rsidP="00DC702C">
      <w:pPr>
        <w:pStyle w:val="a3"/>
        <w:tabs>
          <w:tab w:val="left" w:pos="708"/>
        </w:tabs>
        <w:spacing w:before="24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 xml:space="preserve">оварооборот общественного питания </w:t>
      </w:r>
    </w:p>
    <w:p w:rsidR="0051169F" w:rsidRPr="00C615BD" w:rsidRDefault="0051169F" w:rsidP="0051169F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</w:t>
      </w:r>
      <w:r w:rsidRPr="0011072E">
        <w:rPr>
          <w:rFonts w:ascii="Arial" w:hAnsi="Arial" w:cs="Arial"/>
          <w:i/>
          <w:iCs/>
        </w:rPr>
        <w:br/>
        <w:t>в сопоставимых ценах)</w:t>
      </w:r>
      <w:r w:rsidRPr="0011072E">
        <w:rPr>
          <w:rFonts w:ascii="Arial" w:hAnsi="Arial" w:cs="Arial"/>
          <w:bCs/>
          <w:i/>
          <w:iCs/>
        </w:rPr>
        <w:t xml:space="preserve"> </w:t>
      </w:r>
      <w:proofErr w:type="gramEnd"/>
    </w:p>
    <w:p w:rsidR="0051169F" w:rsidRPr="00C615BD" w:rsidRDefault="00792DCA" w:rsidP="0051169F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_x0000_s2346" style="position:absolute;left:0;text-align:left;margin-left:149.55pt;margin-top:147.2pt;width:296.3pt;height:20.6pt;z-index:251778048" coordorigin="5049,14843" coordsize="5508,498">
            <v:rect id="_x0000_s2347" style="position:absolute;left:5049;top:14843;width:1380;height:480;flip:x" filled="f" strokecolor="white" strokeweight=".25pt">
              <v:textbox style="mso-next-textbox:#_x0000_s2347">
                <w:txbxContent>
                  <w:p w:rsidR="00574C73" w:rsidRPr="00706E29" w:rsidRDefault="00574C73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6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_x0000_s2348" style="position:absolute;left:9562;top:14861;width:995;height:480;flip:x" filled="f" strokecolor="white" strokeweight=".25pt">
              <v:textbox style="mso-next-textbox:#_x0000_s2348">
                <w:txbxContent>
                  <w:p w:rsidR="00574C73" w:rsidRPr="002A6587" w:rsidRDefault="00574C73" w:rsidP="0051169F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7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51169F">
        <w:rPr>
          <w:noProof/>
        </w:rPr>
        <w:drawing>
          <wp:inline distT="0" distB="0" distL="0" distR="0">
            <wp:extent cx="6134668" cy="1958454"/>
            <wp:effectExtent l="0" t="0" r="0" b="0"/>
            <wp:docPr id="2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E6758" w:rsidRPr="007C366E" w:rsidRDefault="005C510B" w:rsidP="00ED2FC2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CD4939">
        <w:rPr>
          <w:rFonts w:ascii="Arial" w:hAnsi="Arial" w:cs="Arial"/>
          <w:b/>
          <w:sz w:val="22"/>
          <w:szCs w:val="22"/>
        </w:rPr>
        <w:t xml:space="preserve"> </w:t>
      </w:r>
      <w:r w:rsidR="00CA5004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по областям </w:t>
      </w:r>
      <w:r w:rsidR="00AE6758">
        <w:rPr>
          <w:rFonts w:ascii="Arial" w:hAnsi="Arial" w:cs="Arial"/>
          <w:b/>
          <w:sz w:val="22"/>
          <w:szCs w:val="22"/>
        </w:rPr>
        <w:t>и 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</w:p>
    <w:tbl>
      <w:tblPr>
        <w:tblW w:w="496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1640"/>
        <w:gridCol w:w="1642"/>
        <w:gridCol w:w="1642"/>
        <w:gridCol w:w="1638"/>
      </w:tblGrid>
      <w:tr w:rsidR="00772D5B" w:rsidTr="00BA0A60">
        <w:trPr>
          <w:tblHeader/>
        </w:trPr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D5B" w:rsidRPr="00591BB0" w:rsidRDefault="00772D5B" w:rsidP="006F5D0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B96A51" w:rsidP="0012751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772D5B">
              <w:rPr>
                <w:sz w:val="22"/>
              </w:rPr>
              <w:t xml:space="preserve"> 2017 г., </w:t>
            </w:r>
            <w:r w:rsidR="00772D5B">
              <w:rPr>
                <w:sz w:val="22"/>
              </w:rPr>
              <w:br/>
              <w:t xml:space="preserve">млн. руб. </w:t>
            </w:r>
            <w:r w:rsidR="00772D5B">
              <w:rPr>
                <w:sz w:val="22"/>
              </w:rPr>
              <w:br/>
              <w:t>(в текущих ценах)</w:t>
            </w:r>
          </w:p>
        </w:tc>
        <w:tc>
          <w:tcPr>
            <w:tcW w:w="2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772D5B" w:rsidP="006F5D02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772D5B" w:rsidTr="00BA0A60">
        <w:trPr>
          <w:tblHeader/>
        </w:trPr>
        <w:tc>
          <w:tcPr>
            <w:tcW w:w="1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2D5B" w:rsidRDefault="00772D5B" w:rsidP="006F5D02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Default="00772D5B" w:rsidP="006F5D02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D5B" w:rsidRDefault="00B96A51" w:rsidP="00B96A5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январь-июль</w:t>
            </w:r>
            <w:r w:rsidR="00772D5B">
              <w:rPr>
                <w:sz w:val="22"/>
                <w:szCs w:val="22"/>
              </w:rPr>
              <w:br/>
            </w:r>
            <w:r w:rsidR="00772D5B" w:rsidRPr="009B4295">
              <w:rPr>
                <w:sz w:val="22"/>
                <w:szCs w:val="22"/>
              </w:rPr>
              <w:t>201</w:t>
            </w:r>
            <w:r w:rsidR="00772D5B">
              <w:rPr>
                <w:sz w:val="22"/>
                <w:szCs w:val="22"/>
              </w:rPr>
              <w:t>7</w:t>
            </w:r>
            <w:r w:rsidR="00772D5B" w:rsidRPr="009B4295">
              <w:rPr>
                <w:sz w:val="22"/>
                <w:szCs w:val="22"/>
              </w:rPr>
              <w:t xml:space="preserve"> г. </w:t>
            </w:r>
            <w:r w:rsidR="00772D5B">
              <w:rPr>
                <w:sz w:val="22"/>
                <w:szCs w:val="22"/>
              </w:rPr>
              <w:br/>
            </w:r>
            <w:proofErr w:type="gramStart"/>
            <w:r w:rsidR="00772D5B" w:rsidRPr="009B4295">
              <w:rPr>
                <w:sz w:val="22"/>
                <w:szCs w:val="22"/>
              </w:rPr>
              <w:t>в</w:t>
            </w:r>
            <w:proofErr w:type="gramEnd"/>
            <w:r w:rsidR="00772D5B" w:rsidRPr="009B4295">
              <w:rPr>
                <w:sz w:val="22"/>
                <w:szCs w:val="22"/>
              </w:rPr>
              <w:t xml:space="preserve"> % </w:t>
            </w:r>
            <w:proofErr w:type="gramStart"/>
            <w:r w:rsidR="00772D5B" w:rsidRPr="009B4295">
              <w:rPr>
                <w:sz w:val="22"/>
                <w:szCs w:val="22"/>
              </w:rPr>
              <w:t>к</w:t>
            </w:r>
            <w:proofErr w:type="gramEnd"/>
            <w:r w:rsidR="00772D5B" w:rsidRPr="009B4295">
              <w:rPr>
                <w:sz w:val="22"/>
                <w:szCs w:val="22"/>
              </w:rPr>
              <w:t xml:space="preserve"> </w:t>
            </w:r>
            <w:r w:rsidR="00772D5B" w:rsidRPr="009B4295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январю-июлю</w:t>
            </w:r>
            <w:r w:rsidR="00772D5B">
              <w:rPr>
                <w:sz w:val="22"/>
              </w:rPr>
              <w:br/>
            </w:r>
            <w:r w:rsidR="00772D5B" w:rsidRPr="009B4295">
              <w:rPr>
                <w:sz w:val="22"/>
                <w:szCs w:val="22"/>
              </w:rPr>
              <w:t xml:space="preserve"> 201</w:t>
            </w:r>
            <w:r w:rsidR="00772D5B">
              <w:rPr>
                <w:sz w:val="22"/>
                <w:szCs w:val="22"/>
              </w:rPr>
              <w:t>6</w:t>
            </w:r>
            <w:r w:rsidR="00772D5B" w:rsidRPr="009B4295">
              <w:rPr>
                <w:sz w:val="22"/>
                <w:szCs w:val="22"/>
              </w:rPr>
              <w:t xml:space="preserve"> г.</w:t>
            </w:r>
            <w:r w:rsidR="00772D5B">
              <w:rPr>
                <w:sz w:val="22"/>
              </w:rPr>
              <w:t xml:space="preserve"> </w:t>
            </w:r>
          </w:p>
        </w:tc>
        <w:tc>
          <w:tcPr>
            <w:tcW w:w="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D5B" w:rsidRPr="00772D5B" w:rsidRDefault="00D32596" w:rsidP="00B96A51">
            <w:pPr>
              <w:spacing w:before="40" w:after="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B96A51">
              <w:rPr>
                <w:sz w:val="22"/>
              </w:rPr>
              <w:t>л</w:t>
            </w:r>
            <w:r>
              <w:rPr>
                <w:sz w:val="22"/>
              </w:rPr>
              <w:t>ь</w:t>
            </w:r>
            <w:r w:rsidR="00772D5B">
              <w:rPr>
                <w:sz w:val="22"/>
              </w:rPr>
              <w:br/>
              <w:t>2017 г.</w:t>
            </w:r>
            <w:r w:rsidR="00772D5B">
              <w:rPr>
                <w:sz w:val="22"/>
              </w:rPr>
              <w:br/>
            </w:r>
            <w:proofErr w:type="gramStart"/>
            <w:r w:rsidR="00772D5B">
              <w:rPr>
                <w:sz w:val="22"/>
              </w:rPr>
              <w:t>в</w:t>
            </w:r>
            <w:proofErr w:type="gramEnd"/>
            <w:r w:rsidR="00772D5B">
              <w:rPr>
                <w:sz w:val="22"/>
              </w:rPr>
              <w:t xml:space="preserve"> % </w:t>
            </w:r>
            <w:proofErr w:type="gramStart"/>
            <w:r w:rsidR="00772D5B">
              <w:rPr>
                <w:sz w:val="22"/>
              </w:rPr>
              <w:t>к</w:t>
            </w:r>
            <w:proofErr w:type="gramEnd"/>
            <w:r w:rsidR="00772D5B">
              <w:rPr>
                <w:sz w:val="22"/>
              </w:rPr>
              <w:br/>
            </w:r>
            <w:r>
              <w:rPr>
                <w:sz w:val="22"/>
              </w:rPr>
              <w:t>ию</w:t>
            </w:r>
            <w:r w:rsidR="00B96A51">
              <w:rPr>
                <w:sz w:val="22"/>
              </w:rPr>
              <w:t>л</w:t>
            </w:r>
            <w:r w:rsidR="00177652">
              <w:rPr>
                <w:sz w:val="22"/>
              </w:rPr>
              <w:t>ю</w:t>
            </w:r>
            <w:r w:rsidR="00772D5B">
              <w:rPr>
                <w:sz w:val="22"/>
              </w:rPr>
              <w:br/>
              <w:t>2016 г.</w:t>
            </w:r>
          </w:p>
        </w:tc>
        <w:tc>
          <w:tcPr>
            <w:tcW w:w="8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D5B" w:rsidRPr="00ED7E20" w:rsidRDefault="00772D5B" w:rsidP="00B96A51">
            <w:pPr>
              <w:spacing w:before="40" w:after="20" w:line="200" w:lineRule="exact"/>
              <w:jc w:val="center"/>
              <w:rPr>
                <w:sz w:val="22"/>
              </w:rPr>
            </w:pPr>
            <w:r w:rsidRPr="00ED7E20">
              <w:rPr>
                <w:sz w:val="22"/>
                <w:u w:val="single"/>
              </w:rPr>
              <w:t>справочно</w:t>
            </w:r>
            <w:r w:rsidRPr="00ED7E20">
              <w:rPr>
                <w:sz w:val="22"/>
              </w:rPr>
              <w:t xml:space="preserve"> </w:t>
            </w:r>
            <w:r w:rsidRPr="00ED7E20">
              <w:rPr>
                <w:sz w:val="22"/>
              </w:rPr>
              <w:br/>
            </w:r>
            <w:r w:rsidR="00B96A51"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6</w:t>
            </w:r>
            <w:r w:rsidRPr="00ED7E20">
              <w:rPr>
                <w:sz w:val="22"/>
              </w:rPr>
              <w:t xml:space="preserve"> г. </w:t>
            </w:r>
            <w:r w:rsidRPr="00ED7E20">
              <w:rPr>
                <w:sz w:val="22"/>
              </w:rPr>
              <w:br/>
            </w:r>
            <w:proofErr w:type="gramStart"/>
            <w:r w:rsidRPr="00ED7E20">
              <w:rPr>
                <w:sz w:val="22"/>
              </w:rPr>
              <w:t>в</w:t>
            </w:r>
            <w:proofErr w:type="gramEnd"/>
            <w:r w:rsidRPr="00ED7E20">
              <w:rPr>
                <w:sz w:val="22"/>
              </w:rPr>
              <w:t xml:space="preserve"> % </w:t>
            </w:r>
            <w:proofErr w:type="gramStart"/>
            <w:r w:rsidRPr="00ED7E20">
              <w:rPr>
                <w:sz w:val="22"/>
              </w:rPr>
              <w:t>к</w:t>
            </w:r>
            <w:proofErr w:type="gramEnd"/>
            <w:r w:rsidRPr="00ED7E20">
              <w:rPr>
                <w:sz w:val="22"/>
              </w:rPr>
              <w:t xml:space="preserve"> </w:t>
            </w:r>
            <w:r w:rsidRPr="00ED7E20">
              <w:rPr>
                <w:sz w:val="22"/>
              </w:rPr>
              <w:br/>
            </w:r>
            <w:r w:rsidR="00B96A51">
              <w:rPr>
                <w:sz w:val="22"/>
              </w:rPr>
              <w:t>январю-июлю</w:t>
            </w:r>
            <w:r>
              <w:rPr>
                <w:sz w:val="22"/>
              </w:rPr>
              <w:br/>
              <w:t xml:space="preserve"> </w:t>
            </w:r>
            <w:r w:rsidRPr="00ED7E20">
              <w:rPr>
                <w:sz w:val="22"/>
              </w:rPr>
              <w:t>201</w:t>
            </w:r>
            <w:r>
              <w:rPr>
                <w:sz w:val="22"/>
              </w:rPr>
              <w:t>5</w:t>
            </w:r>
            <w:r w:rsidRPr="00ED7E20">
              <w:rPr>
                <w:sz w:val="22"/>
              </w:rPr>
              <w:t xml:space="preserve"> г. </w:t>
            </w:r>
          </w:p>
        </w:tc>
      </w:tr>
      <w:tr w:rsidR="00127516" w:rsidTr="002B1C6C"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90579A" w:rsidRDefault="00127516" w:rsidP="00B96A51">
            <w:pPr>
              <w:spacing w:before="80" w:after="80" w:line="200" w:lineRule="exact"/>
              <w:rPr>
                <w:b/>
                <w:spacing w:val="-2"/>
                <w:sz w:val="22"/>
                <w:szCs w:val="22"/>
              </w:rPr>
            </w:pPr>
            <w:r>
              <w:rPr>
                <w:b/>
                <w:spacing w:val="-2"/>
                <w:sz w:val="22"/>
                <w:szCs w:val="22"/>
              </w:rPr>
              <w:t>Республика Беларусь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127516" w:rsidRDefault="00442D11" w:rsidP="00B96A5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1 154,8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127516" w:rsidRDefault="00D86EEA" w:rsidP="00B96A5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99,8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127516" w:rsidRDefault="00D86EEA" w:rsidP="00B96A5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127516" w:rsidRDefault="00D86EEA" w:rsidP="00B96A51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101,5</w:t>
            </w: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firstLine="425"/>
              <w:rPr>
                <w:sz w:val="22"/>
              </w:rPr>
            </w:pPr>
            <w:r>
              <w:rPr>
                <w:sz w:val="22"/>
              </w:rPr>
              <w:t>области и 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инск: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127516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127516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127516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127516" w:rsidP="00B96A51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Брестская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Витебская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Гомельская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129,6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127516" w:rsidTr="00756779">
        <w:tc>
          <w:tcPr>
            <w:tcW w:w="14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Гродненская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92,2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127516" w:rsidTr="002B1C6C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г</w:t>
            </w:r>
            <w:proofErr w:type="gramStart"/>
            <w:r>
              <w:rPr>
                <w:sz w:val="22"/>
              </w:rPr>
              <w:t>.М</w:t>
            </w:r>
            <w:proofErr w:type="gramEnd"/>
            <w:r>
              <w:rPr>
                <w:sz w:val="22"/>
              </w:rPr>
              <w:t>инск</w:t>
            </w:r>
          </w:p>
        </w:tc>
        <w:tc>
          <w:tcPr>
            <w:tcW w:w="8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502,5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99,98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</w:tr>
      <w:tr w:rsidR="00127516" w:rsidTr="002B1C6C">
        <w:trPr>
          <w:trHeight w:val="152"/>
        </w:trPr>
        <w:tc>
          <w:tcPr>
            <w:tcW w:w="14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Минская</w:t>
            </w:r>
          </w:p>
        </w:tc>
        <w:tc>
          <w:tcPr>
            <w:tcW w:w="89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131,4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7516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8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</w:tr>
      <w:tr w:rsidR="00127516" w:rsidTr="002B1C6C">
        <w:tc>
          <w:tcPr>
            <w:tcW w:w="14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Default="00127516" w:rsidP="00B96A51">
            <w:pPr>
              <w:spacing w:before="80" w:after="80" w:line="200" w:lineRule="exact"/>
              <w:ind w:left="454" w:hanging="170"/>
              <w:rPr>
                <w:sz w:val="22"/>
              </w:rPr>
            </w:pPr>
            <w:r>
              <w:rPr>
                <w:sz w:val="22"/>
              </w:rPr>
              <w:t>Могилевская</w:t>
            </w: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Pr="00A71CF7" w:rsidRDefault="00442D11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27516" w:rsidRDefault="00D86EEA" w:rsidP="00D86EEA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93,6</w:t>
            </w:r>
          </w:p>
        </w:tc>
        <w:tc>
          <w:tcPr>
            <w:tcW w:w="8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516" w:rsidRPr="00A71CF7" w:rsidRDefault="00D86EEA" w:rsidP="00B96A51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</w:tr>
    </w:tbl>
    <w:p w:rsidR="00AE6758" w:rsidRDefault="00AE6758" w:rsidP="00CE3F79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</w:t>
      </w:r>
      <w:r w:rsidR="00634C4A" w:rsidRPr="00634C4A">
        <w:rPr>
          <w:rFonts w:ascii="Arial" w:hAnsi="Arial" w:cs="Arial"/>
          <w:b/>
          <w:sz w:val="22"/>
          <w:szCs w:val="22"/>
        </w:rPr>
        <w:br/>
      </w:r>
      <w:r w:rsidRPr="00EA32AF">
        <w:rPr>
          <w:rFonts w:ascii="Arial" w:hAnsi="Arial" w:cs="Arial"/>
          <w:b/>
          <w:sz w:val="22"/>
          <w:szCs w:val="22"/>
        </w:rPr>
        <w:t xml:space="preserve">по формам собственности </w:t>
      </w:r>
    </w:p>
    <w:tbl>
      <w:tblPr>
        <w:tblW w:w="921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842"/>
        <w:gridCol w:w="1204"/>
        <w:gridCol w:w="1205"/>
      </w:tblGrid>
      <w:tr w:rsidR="00AE6758" w:rsidTr="00F64DBB">
        <w:trPr>
          <w:cantSplit/>
          <w:trHeight w:val="226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574C73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B96A51" w:rsidP="00574C73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t xml:space="preserve">Январь-июль </w:t>
            </w:r>
            <w:r w:rsidR="00AE6758" w:rsidRPr="009B4295">
              <w:rPr>
                <w:rFonts w:eastAsia="Times New Roman"/>
              </w:rPr>
              <w:t>201</w:t>
            </w:r>
            <w:r w:rsidR="00950C77">
              <w:rPr>
                <w:rFonts w:eastAsia="Times New Roman"/>
              </w:rPr>
              <w:t>7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574C73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F64DBB">
        <w:trPr>
          <w:cantSplit/>
          <w:trHeight w:val="846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74C73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74C73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74C73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B96A51">
              <w:t>январ</w:t>
            </w:r>
            <w:r w:rsidR="009A7778">
              <w:t>ю</w:t>
            </w:r>
            <w:r w:rsidR="00B96A51">
              <w:t>-июл</w:t>
            </w:r>
            <w:r w:rsidR="009A7778">
              <w:t>ю</w:t>
            </w:r>
            <w:r w:rsidR="0051570F">
              <w:br/>
            </w:r>
            <w:r w:rsidR="001C5EDD">
              <w:t xml:space="preserve"> </w:t>
            </w:r>
            <w:r>
              <w:t>201</w:t>
            </w:r>
            <w:r w:rsidR="00A276E3">
              <w:t>6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B96A51" w:rsidP="00574C7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D86EEA">
              <w:rPr>
                <w:sz w:val="22"/>
              </w:rPr>
              <w:br/>
            </w:r>
            <w:r>
              <w:rPr>
                <w:sz w:val="22"/>
              </w:rPr>
              <w:t>июль</w:t>
            </w:r>
            <w:r w:rsidR="001C5EDD">
              <w:rPr>
                <w:sz w:val="22"/>
                <w:szCs w:val="22"/>
              </w:rPr>
              <w:br/>
            </w:r>
            <w:r w:rsidR="00AE6758" w:rsidRPr="008C186F">
              <w:rPr>
                <w:sz w:val="22"/>
                <w:szCs w:val="22"/>
              </w:rPr>
              <w:t>201</w:t>
            </w:r>
            <w:r w:rsidR="00950C77">
              <w:rPr>
                <w:sz w:val="22"/>
                <w:szCs w:val="22"/>
              </w:rPr>
              <w:t>7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74C7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96A51">
              <w:rPr>
                <w:sz w:val="22"/>
              </w:rPr>
              <w:t>январь-июль</w:t>
            </w:r>
            <w:r w:rsidR="001C5EDD">
              <w:rPr>
                <w:sz w:val="22"/>
              </w:rPr>
              <w:br/>
            </w:r>
            <w:r>
              <w:rPr>
                <w:sz w:val="22"/>
              </w:rPr>
              <w:t>201</w:t>
            </w:r>
            <w:r w:rsidR="00950C77">
              <w:rPr>
                <w:sz w:val="22"/>
              </w:rPr>
              <w:t>6</w:t>
            </w:r>
            <w:r>
              <w:rPr>
                <w:sz w:val="22"/>
              </w:rPr>
              <w:t xml:space="preserve"> г.</w:t>
            </w:r>
          </w:p>
        </w:tc>
      </w:tr>
      <w:tr w:rsidR="00AE6758" w:rsidTr="00F64DBB"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362B7A" w:rsidRDefault="00AE6758" w:rsidP="00792DCA">
            <w:pPr>
              <w:spacing w:before="120" w:after="120" w:line="24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D87A3F" w:rsidRDefault="0065043C" w:rsidP="00792DCA">
            <w:pPr>
              <w:spacing w:before="120" w:after="120" w:line="24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1 154,8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1C5EDD" w:rsidRDefault="00D566AE" w:rsidP="00792DCA">
            <w:pPr>
              <w:spacing w:before="120" w:after="120" w:line="240" w:lineRule="exact"/>
              <w:ind w:right="602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FF24A7" w:rsidRDefault="00AE6758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b/>
                <w:sz w:val="22"/>
              </w:rPr>
            </w:pPr>
            <w:r w:rsidRPr="00FF24A7">
              <w:rPr>
                <w:b/>
                <w:sz w:val="22"/>
              </w:rPr>
              <w:t>100</w:t>
            </w:r>
          </w:p>
        </w:tc>
      </w:tr>
      <w:tr w:rsidR="00AE6758" w:rsidTr="00F64DBB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firstLine="781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AE6758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</w:p>
        </w:tc>
      </w:tr>
      <w:tr w:rsidR="00AE6758" w:rsidTr="00574C73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287,6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24,9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23,8</w:t>
            </w:r>
          </w:p>
        </w:tc>
      </w:tr>
      <w:tr w:rsidR="00AE6758" w:rsidTr="00574C73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left="708" w:hanging="2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134,4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</w:tr>
      <w:tr w:rsidR="00AE6758" w:rsidTr="00574C73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153,2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13,3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13,3</w:t>
            </w:r>
          </w:p>
        </w:tc>
      </w:tr>
      <w:tr w:rsidR="00AE6758" w:rsidTr="00F64DBB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753,2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66,5</w:t>
            </w:r>
          </w:p>
        </w:tc>
      </w:tr>
      <w:tr w:rsidR="00AE6758" w:rsidTr="00F64DBB"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A3C81" w:rsidP="00792DCA">
            <w:pPr>
              <w:spacing w:before="120" w:after="120" w:line="24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из нее с долей </w:t>
            </w:r>
            <w:proofErr w:type="spellStart"/>
            <w:proofErr w:type="gramStart"/>
            <w:r>
              <w:rPr>
                <w:sz w:val="22"/>
              </w:rPr>
              <w:t>госу</w:t>
            </w:r>
            <w:proofErr w:type="spellEnd"/>
            <w:r w:rsidR="00CD4939">
              <w:rPr>
                <w:sz w:val="22"/>
              </w:rPr>
              <w:t>-</w:t>
            </w:r>
            <w:r>
              <w:rPr>
                <w:sz w:val="22"/>
              </w:rPr>
              <w:t>дар</w:t>
            </w:r>
            <w:r w:rsidR="00AE6758">
              <w:rPr>
                <w:sz w:val="22"/>
              </w:rPr>
              <w:t>ственной</w:t>
            </w:r>
            <w:proofErr w:type="gramEnd"/>
            <w:r w:rsidR="00AE6758">
              <w:rPr>
                <w:sz w:val="22"/>
              </w:rPr>
              <w:t xml:space="preserve"> собственности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Pr="00E235F6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14,4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Pr="00E235F6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</w:tr>
      <w:tr w:rsidR="00AE6758" w:rsidTr="00F64DBB"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Default="00AE6758" w:rsidP="00792DCA">
            <w:pPr>
              <w:spacing w:before="120" w:after="120" w:line="24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65043C" w:rsidP="00792DCA">
            <w:pPr>
              <w:spacing w:before="120" w:after="12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18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D566AE" w:rsidP="00792DCA">
            <w:pPr>
              <w:spacing w:before="120" w:after="120" w:line="240" w:lineRule="exact"/>
              <w:ind w:right="602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2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6758" w:rsidRPr="00E235F6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6758" w:rsidRDefault="006E5D52" w:rsidP="00792DCA">
            <w:pPr>
              <w:tabs>
                <w:tab w:val="left" w:pos="355"/>
              </w:tabs>
              <w:spacing w:before="120" w:after="120" w:line="240" w:lineRule="exact"/>
              <w:ind w:right="316"/>
              <w:jc w:val="right"/>
              <w:rPr>
                <w:sz w:val="22"/>
              </w:rPr>
            </w:pPr>
            <w:r>
              <w:rPr>
                <w:sz w:val="22"/>
              </w:rPr>
              <w:t>9,7</w:t>
            </w:r>
          </w:p>
        </w:tc>
      </w:tr>
    </w:tbl>
    <w:p w:rsidR="006839AD" w:rsidRDefault="00D94986" w:rsidP="00792DCA">
      <w:pPr>
        <w:pStyle w:val="a8"/>
        <w:tabs>
          <w:tab w:val="left" w:pos="5404"/>
        </w:tabs>
        <w:spacing w:before="360" w:after="120" w:line="24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839AD">
        <w:rPr>
          <w:rFonts w:ascii="Arial" w:hAnsi="Arial" w:cs="Arial"/>
          <w:b/>
        </w:rPr>
        <w:t>.3. Оптовая торговля</w:t>
      </w:r>
    </w:p>
    <w:p w:rsidR="006839AD" w:rsidRPr="0041492D" w:rsidRDefault="006839AD" w:rsidP="00574C73">
      <w:pPr>
        <w:pStyle w:val="a8"/>
        <w:spacing w:before="80" w:line="340" w:lineRule="exact"/>
      </w:pPr>
      <w:r w:rsidRPr="0041492D">
        <w:rPr>
          <w:b/>
          <w:bCs/>
          <w:szCs w:val="26"/>
        </w:rPr>
        <w:t xml:space="preserve">Оптовый товарооборот </w:t>
      </w:r>
      <w:r w:rsidRPr="0041492D">
        <w:rPr>
          <w:bCs/>
          <w:szCs w:val="26"/>
        </w:rPr>
        <w:t>в</w:t>
      </w:r>
      <w:r w:rsidR="00384CAE" w:rsidRPr="0041492D">
        <w:rPr>
          <w:bCs/>
          <w:szCs w:val="26"/>
        </w:rPr>
        <w:t xml:space="preserve"> </w:t>
      </w:r>
      <w:r w:rsidR="00D53220">
        <w:rPr>
          <w:szCs w:val="26"/>
        </w:rPr>
        <w:t>январе-июле</w:t>
      </w:r>
      <w:r w:rsidR="00D32596">
        <w:rPr>
          <w:szCs w:val="26"/>
        </w:rPr>
        <w:t xml:space="preserve"> </w:t>
      </w:r>
      <w:r w:rsidRPr="0041492D">
        <w:rPr>
          <w:bCs/>
          <w:szCs w:val="26"/>
        </w:rPr>
        <w:t>201</w:t>
      </w:r>
      <w:r w:rsidR="00950C77">
        <w:rPr>
          <w:bCs/>
          <w:szCs w:val="26"/>
        </w:rPr>
        <w:t>7</w:t>
      </w:r>
      <w:r w:rsidRPr="0041492D">
        <w:rPr>
          <w:bCs/>
          <w:szCs w:val="26"/>
        </w:rPr>
        <w:t> г</w:t>
      </w:r>
      <w:r w:rsidR="00BA2ED3" w:rsidRPr="0041492D">
        <w:rPr>
          <w:bCs/>
          <w:szCs w:val="26"/>
        </w:rPr>
        <w:t>.</w:t>
      </w:r>
      <w:r w:rsidRPr="0041492D">
        <w:rPr>
          <w:bCs/>
          <w:szCs w:val="26"/>
        </w:rPr>
        <w:t xml:space="preserve"> составил </w:t>
      </w:r>
      <w:r w:rsidR="00D53220">
        <w:rPr>
          <w:bCs/>
          <w:szCs w:val="26"/>
        </w:rPr>
        <w:t>42</w:t>
      </w:r>
      <w:r w:rsidR="0077078B" w:rsidRPr="0077078B">
        <w:rPr>
          <w:bCs/>
          <w:szCs w:val="26"/>
        </w:rPr>
        <w:t>,1</w:t>
      </w:r>
      <w:r w:rsidR="00B06CB3">
        <w:rPr>
          <w:bCs/>
          <w:szCs w:val="26"/>
        </w:rPr>
        <w:t xml:space="preserve"> </w:t>
      </w:r>
      <w:r w:rsidR="00950C77">
        <w:rPr>
          <w:bCs/>
          <w:szCs w:val="26"/>
        </w:rPr>
        <w:t>млрд</w:t>
      </w:r>
      <w:r w:rsidRPr="0041492D">
        <w:rPr>
          <w:bCs/>
          <w:szCs w:val="26"/>
        </w:rPr>
        <w:t xml:space="preserve">. рублей, или в сопоставимых ценах </w:t>
      </w:r>
      <w:r w:rsidR="00D53220">
        <w:rPr>
          <w:bCs/>
          <w:szCs w:val="26"/>
        </w:rPr>
        <w:t>100,9</w:t>
      </w:r>
      <w:r w:rsidRPr="0041492D">
        <w:rPr>
          <w:bCs/>
          <w:szCs w:val="26"/>
        </w:rPr>
        <w:t>% к уровню</w:t>
      </w:r>
      <w:r w:rsidR="00384CAE" w:rsidRPr="0041492D">
        <w:rPr>
          <w:bCs/>
          <w:szCs w:val="26"/>
        </w:rPr>
        <w:t xml:space="preserve"> </w:t>
      </w:r>
      <w:r w:rsidR="00D53220">
        <w:rPr>
          <w:szCs w:val="26"/>
        </w:rPr>
        <w:t>января-июля</w:t>
      </w:r>
      <w:r w:rsidR="00415206" w:rsidRPr="0041492D">
        <w:rPr>
          <w:bCs/>
          <w:szCs w:val="26"/>
        </w:rPr>
        <w:t xml:space="preserve"> </w:t>
      </w:r>
      <w:r w:rsidRPr="0041492D">
        <w:rPr>
          <w:bCs/>
          <w:szCs w:val="26"/>
        </w:rPr>
        <w:t>201</w:t>
      </w:r>
      <w:r w:rsidR="00147147">
        <w:rPr>
          <w:bCs/>
          <w:szCs w:val="26"/>
        </w:rPr>
        <w:t>6</w:t>
      </w:r>
      <w:r w:rsidRPr="0041492D">
        <w:rPr>
          <w:bCs/>
          <w:szCs w:val="26"/>
        </w:rPr>
        <w:t xml:space="preserve"> г</w:t>
      </w:r>
      <w:r w:rsidR="00BA2ED3" w:rsidRPr="0041492D">
        <w:rPr>
          <w:bCs/>
          <w:szCs w:val="26"/>
        </w:rPr>
        <w:t>.</w:t>
      </w:r>
      <w:r w:rsidRPr="0041492D">
        <w:t xml:space="preserve"> </w:t>
      </w:r>
    </w:p>
    <w:p w:rsidR="006839AD" w:rsidRPr="0041492D" w:rsidRDefault="006839AD" w:rsidP="00574C73">
      <w:pPr>
        <w:pStyle w:val="a8"/>
        <w:spacing w:before="0" w:line="340" w:lineRule="exact"/>
      </w:pPr>
      <w:r w:rsidRPr="0041492D">
        <w:t>Вклад организаций с основным видом экономической деятельности «Оптовая торговля» состав</w:t>
      </w:r>
      <w:r w:rsidR="00CE3F79">
        <w:t>ил</w:t>
      </w:r>
      <w:r w:rsidRPr="0041492D">
        <w:t xml:space="preserve"> </w:t>
      </w:r>
      <w:r w:rsidR="00FE4237" w:rsidRPr="00FE4237">
        <w:t>72,7</w:t>
      </w:r>
      <w:r w:rsidRPr="00FE4237">
        <w:t>%</w:t>
      </w:r>
      <w:r w:rsidRPr="0041492D">
        <w:t xml:space="preserve"> в общем объеме оптового товарооборота республики.</w:t>
      </w:r>
    </w:p>
    <w:p w:rsidR="0065532C" w:rsidRDefault="0065532C" w:rsidP="00756779">
      <w:pPr>
        <w:pStyle w:val="a3"/>
        <w:tabs>
          <w:tab w:val="left" w:pos="708"/>
        </w:tabs>
        <w:spacing w:line="22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65532C" w:rsidRDefault="0065532C" w:rsidP="0065532C">
      <w:pPr>
        <w:pStyle w:val="a3"/>
        <w:tabs>
          <w:tab w:val="left" w:pos="708"/>
        </w:tabs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65532C" w:rsidRDefault="00792DCA" w:rsidP="0065532C">
      <w:pPr>
        <w:pStyle w:val="a3"/>
        <w:tabs>
          <w:tab w:val="left" w:pos="708"/>
        </w:tabs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w:pict>
          <v:group id="_x0000_s2350" style="position:absolute;left:0;text-align:left;margin-left:146.7pt;margin-top:166.75pt;width:284.45pt;height:20pt;z-index:251781120" coordorigin="4352,7959" coordsize="5689,4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97" type="#_x0000_t202" style="position:absolute;left:4352;top:7959;width:1206;height:352" o:regroupid="25" filled="f" stroked="f">
              <v:textbox style="mso-next-textbox:#_x0000_s2297">
                <w:txbxContent>
                  <w:p w:rsidR="00574C73" w:rsidRDefault="00574C73" w:rsidP="0065532C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2016 г.</w:t>
                    </w:r>
                  </w:p>
                </w:txbxContent>
              </v:textbox>
            </v:shape>
            <v:shape id="_x0000_s2298" type="#_x0000_t202" style="position:absolute;left:8843;top:7959;width:1198;height:400" o:regroupid="25" filled="f" stroked="f">
              <v:textbox style="mso-next-textbox:#_x0000_s2298">
                <w:txbxContent>
                  <w:p w:rsidR="00574C73" w:rsidRDefault="00574C73" w:rsidP="0065532C">
                    <w:pP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  2017 г.</w:t>
                    </w:r>
                  </w:p>
                </w:txbxContent>
              </v:textbox>
            </v:shape>
          </v:group>
        </w:pict>
      </w:r>
      <w:r w:rsidR="0065532C">
        <w:rPr>
          <w:noProof/>
        </w:rPr>
        <w:drawing>
          <wp:inline distT="0" distB="0" distL="0" distR="0">
            <wp:extent cx="5907820" cy="2433099"/>
            <wp:effectExtent l="0" t="0" r="0" b="0"/>
            <wp:docPr id="5" name="Объект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31A92" w:rsidRPr="00C06E80" w:rsidRDefault="00631A92" w:rsidP="0054653F">
      <w:pPr>
        <w:pStyle w:val="a3"/>
        <w:tabs>
          <w:tab w:val="clear" w:pos="8306"/>
          <w:tab w:val="right" w:pos="9214"/>
        </w:tabs>
        <w:spacing w:before="240" w:after="120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lastRenderedPageBreak/>
        <w:t>Оптовый товарооборот по областям и 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</w:p>
    <w:tbl>
      <w:tblPr>
        <w:tblW w:w="4944" w:type="pct"/>
        <w:jc w:val="center"/>
        <w:tblInd w:w="4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9"/>
        <w:gridCol w:w="1388"/>
        <w:gridCol w:w="1443"/>
        <w:gridCol w:w="1244"/>
        <w:gridCol w:w="1246"/>
        <w:gridCol w:w="1348"/>
      </w:tblGrid>
      <w:tr w:rsidR="00D53220" w:rsidTr="003E2C8A">
        <w:trPr>
          <w:trHeight w:val="154"/>
          <w:tblHeader/>
          <w:jc w:val="center"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20" w:rsidRDefault="00D53220" w:rsidP="003E2C8A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Pr="00842F56" w:rsidRDefault="00D53220" w:rsidP="00717EF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842F56">
              <w:rPr>
                <w:sz w:val="22"/>
                <w:szCs w:val="22"/>
              </w:rPr>
              <w:br/>
              <w:t>2017 г.,</w:t>
            </w:r>
            <w:r w:rsidRPr="00842F56">
              <w:rPr>
                <w:sz w:val="22"/>
                <w:szCs w:val="22"/>
              </w:rPr>
              <w:br/>
              <w:t xml:space="preserve">млн. руб. </w:t>
            </w:r>
            <w:r w:rsidRPr="00842F5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220" w:rsidRPr="00842F56" w:rsidRDefault="00D53220" w:rsidP="00717EF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В сопоставимых ценах</w:t>
            </w:r>
          </w:p>
        </w:tc>
      </w:tr>
      <w:tr w:rsidR="00D53220" w:rsidTr="00717EF0">
        <w:trPr>
          <w:trHeight w:val="226"/>
          <w:tblHeader/>
          <w:jc w:val="center"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3E2C8A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3E2C8A">
            <w:pPr>
              <w:spacing w:before="40" w:after="4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3220" w:rsidRDefault="00D53220" w:rsidP="00D32596">
            <w:pPr>
              <w:spacing w:before="40" w:after="40" w:line="220" w:lineRule="exact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2017 г.</w:t>
            </w:r>
            <w:r w:rsidRPr="00842F56">
              <w:rPr>
                <w:sz w:val="22"/>
                <w:szCs w:val="22"/>
              </w:rPr>
              <w:br/>
            </w:r>
            <w:proofErr w:type="gramStart"/>
            <w:r w:rsidRPr="00842F56">
              <w:rPr>
                <w:sz w:val="22"/>
                <w:szCs w:val="22"/>
              </w:rPr>
              <w:t>в</w:t>
            </w:r>
            <w:proofErr w:type="gramEnd"/>
            <w:r w:rsidRPr="00842F56">
              <w:rPr>
                <w:sz w:val="22"/>
                <w:szCs w:val="22"/>
              </w:rPr>
              <w:t xml:space="preserve"> % </w:t>
            </w:r>
            <w:proofErr w:type="gramStart"/>
            <w:r w:rsidRPr="00842F56">
              <w:rPr>
                <w:sz w:val="22"/>
                <w:szCs w:val="22"/>
              </w:rPr>
              <w:t>к</w:t>
            </w:r>
            <w:proofErr w:type="gramEnd"/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842F56">
              <w:rPr>
                <w:sz w:val="22"/>
                <w:szCs w:val="22"/>
              </w:rPr>
              <w:br/>
              <w:t>2016 г.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220" w:rsidRDefault="00D53220" w:rsidP="003E2C8A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842F56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842F56">
              <w:rPr>
                <w:sz w:val="22"/>
                <w:szCs w:val="22"/>
              </w:rPr>
              <w:t>ь 2017 г.</w:t>
            </w:r>
            <w:r w:rsidRPr="00842F56">
              <w:rPr>
                <w:sz w:val="22"/>
                <w:szCs w:val="22"/>
              </w:rPr>
              <w:br/>
            </w:r>
            <w:proofErr w:type="gramStart"/>
            <w:r w:rsidRPr="00842F56">
              <w:rPr>
                <w:sz w:val="22"/>
                <w:szCs w:val="22"/>
              </w:rPr>
              <w:t>в</w:t>
            </w:r>
            <w:proofErr w:type="gramEnd"/>
            <w:r w:rsidRPr="00842F5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D32596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842F56">
              <w:rPr>
                <w:sz w:val="22"/>
                <w:szCs w:val="22"/>
                <w:u w:val="single"/>
              </w:rPr>
              <w:t>справочно</w:t>
            </w:r>
            <w:r w:rsidRPr="00842F56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A1574C" w:rsidRPr="00A1574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июль</w:t>
            </w:r>
            <w:r w:rsidRPr="00842F56">
              <w:rPr>
                <w:sz w:val="22"/>
                <w:szCs w:val="22"/>
              </w:rPr>
              <w:t xml:space="preserve">  </w:t>
            </w:r>
            <w:r w:rsidRPr="00842F56">
              <w:rPr>
                <w:sz w:val="22"/>
                <w:szCs w:val="22"/>
              </w:rPr>
              <w:br/>
              <w:t>2016 г.</w:t>
            </w:r>
            <w:r w:rsidRPr="00842F56">
              <w:rPr>
                <w:sz w:val="22"/>
                <w:szCs w:val="22"/>
              </w:rPr>
              <w:br/>
              <w:t>в % к</w:t>
            </w:r>
            <w:r w:rsidRPr="00842F5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A1574C" w:rsidRPr="00A1574C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t xml:space="preserve"> </w:t>
            </w:r>
            <w:r w:rsidRPr="00842F56">
              <w:rPr>
                <w:sz w:val="22"/>
                <w:szCs w:val="22"/>
              </w:rPr>
              <w:br/>
              <w:t>2015 г.</w:t>
            </w:r>
          </w:p>
        </w:tc>
      </w:tr>
      <w:tr w:rsidR="00D53220" w:rsidTr="003E2C8A">
        <w:trPr>
          <w:trHeight w:val="598"/>
          <w:tblHeader/>
          <w:jc w:val="center"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3E2C8A">
            <w:pPr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76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3E2C8A">
            <w:pPr>
              <w:spacing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D53220" w:rsidP="003E2C8A">
            <w:pPr>
              <w:spacing w:before="20" w:after="2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220" w:rsidRDefault="00FE4237" w:rsidP="003E2C8A">
            <w:pPr>
              <w:spacing w:before="40" w:after="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D53220">
              <w:rPr>
                <w:sz w:val="22"/>
                <w:szCs w:val="22"/>
              </w:rPr>
              <w:t>ю</w:t>
            </w:r>
            <w:r w:rsidR="00D53220">
              <w:rPr>
                <w:sz w:val="22"/>
                <w:szCs w:val="22"/>
              </w:rPr>
              <w:br/>
              <w:t>201</w:t>
            </w:r>
            <w:r>
              <w:rPr>
                <w:sz w:val="22"/>
                <w:szCs w:val="22"/>
              </w:rPr>
              <w:t>6</w:t>
            </w:r>
            <w:r w:rsidR="00D5322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220" w:rsidRDefault="00FE4237" w:rsidP="003E2C8A">
            <w:pPr>
              <w:spacing w:before="40" w:after="2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D53220">
              <w:rPr>
                <w:sz w:val="22"/>
                <w:szCs w:val="22"/>
              </w:rPr>
              <w:t xml:space="preserve">ю </w:t>
            </w:r>
            <w:r w:rsidR="00D53220">
              <w:rPr>
                <w:sz w:val="22"/>
                <w:szCs w:val="22"/>
              </w:rPr>
              <w:br/>
              <w:t>201</w:t>
            </w:r>
            <w:r w:rsidR="00D53220" w:rsidRPr="00CE3F79">
              <w:rPr>
                <w:sz w:val="22"/>
                <w:szCs w:val="22"/>
              </w:rPr>
              <w:t>7</w:t>
            </w:r>
            <w:r w:rsidR="00D5322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220" w:rsidRDefault="00D53220" w:rsidP="003E2C8A">
            <w:pPr>
              <w:spacing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DC702C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 xml:space="preserve">Республика </w:t>
            </w:r>
            <w:r w:rsidRPr="00CE3F79">
              <w:rPr>
                <w:b/>
                <w:sz w:val="22"/>
                <w:szCs w:val="22"/>
              </w:rPr>
              <w:br/>
              <w:t>Беларусь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DC702C">
            <w:pPr>
              <w:spacing w:before="60" w:after="60" w:line="200" w:lineRule="exact"/>
              <w:ind w:right="23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42 070,1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DC702C">
            <w:pPr>
              <w:spacing w:before="60" w:after="60" w:line="200" w:lineRule="exact"/>
              <w:ind w:right="4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3220" w:rsidRPr="00B7634D" w:rsidRDefault="00FE4237" w:rsidP="00DC702C">
            <w:pPr>
              <w:spacing w:before="60" w:after="60" w:line="20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DC702C">
            <w:pPr>
              <w:spacing w:before="60" w:after="60" w:line="200" w:lineRule="exact"/>
              <w:ind w:right="2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94,5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DC702C">
            <w:pPr>
              <w:spacing w:before="60" w:after="60" w:line="200" w:lineRule="exact"/>
              <w:ind w:right="43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92,6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0D5055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 xml:space="preserve">области </w:t>
            </w:r>
            <w:r>
              <w:rPr>
                <w:sz w:val="22"/>
                <w:szCs w:val="22"/>
              </w:rPr>
              <w:br/>
            </w:r>
            <w:r w:rsidRPr="00CE3F79">
              <w:rPr>
                <w:sz w:val="22"/>
                <w:szCs w:val="22"/>
              </w:rPr>
              <w:t>и 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инск: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3220" w:rsidRPr="00CE3F79" w:rsidRDefault="00D53220" w:rsidP="00DC702C">
            <w:pPr>
              <w:spacing w:before="60" w:after="60" w:line="200" w:lineRule="exact"/>
              <w:ind w:right="238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3220" w:rsidRPr="00CE3F79" w:rsidRDefault="00D53220" w:rsidP="00DC702C">
            <w:pPr>
              <w:spacing w:before="60" w:after="60" w:line="200" w:lineRule="exact"/>
              <w:ind w:right="434"/>
              <w:jc w:val="right"/>
              <w:rPr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D53220" w:rsidP="00DC702C">
            <w:pPr>
              <w:spacing w:before="60" w:after="60" w:line="20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3220" w:rsidRPr="00CE3F79" w:rsidRDefault="00D53220" w:rsidP="00DC702C">
            <w:pPr>
              <w:spacing w:before="60" w:after="60" w:line="200" w:lineRule="exact"/>
              <w:ind w:right="224"/>
              <w:jc w:val="right"/>
              <w:rPr>
                <w:sz w:val="22"/>
                <w:szCs w:val="22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53220" w:rsidRPr="00CE3F79" w:rsidRDefault="00D53220" w:rsidP="00DC702C">
            <w:pPr>
              <w:spacing w:before="60" w:after="60" w:line="200" w:lineRule="exact"/>
              <w:ind w:right="434"/>
              <w:jc w:val="right"/>
              <w:rPr>
                <w:sz w:val="22"/>
                <w:szCs w:val="22"/>
              </w:rPr>
            </w:pP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Брестская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1 742,3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</w:tr>
      <w:tr w:rsidR="00D53220" w:rsidTr="003E2C8A">
        <w:trPr>
          <w:trHeight w:val="242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Витебская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1 634,7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Гомельская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2 553,7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Гродненская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1 257,8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г</w:t>
            </w:r>
            <w:proofErr w:type="gramStart"/>
            <w:r w:rsidRPr="00CE3F79">
              <w:rPr>
                <w:sz w:val="22"/>
                <w:szCs w:val="22"/>
              </w:rPr>
              <w:t>.М</w:t>
            </w:r>
            <w:proofErr w:type="gramEnd"/>
            <w:r w:rsidRPr="00CE3F79">
              <w:rPr>
                <w:sz w:val="22"/>
                <w:szCs w:val="22"/>
              </w:rPr>
              <w:t>инск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29 080,0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Минская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4 758,3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</w:tr>
      <w:tr w:rsidR="00D53220" w:rsidTr="003E2C8A">
        <w:trPr>
          <w:trHeight w:val="20"/>
          <w:jc w:val="center"/>
        </w:trPr>
        <w:tc>
          <w:tcPr>
            <w:tcW w:w="13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53220" w:rsidRPr="00CE3F79" w:rsidRDefault="00D53220" w:rsidP="00A14609">
            <w:pPr>
              <w:spacing w:before="120" w:after="120" w:line="220" w:lineRule="exact"/>
              <w:ind w:left="113"/>
              <w:rPr>
                <w:sz w:val="22"/>
                <w:szCs w:val="22"/>
              </w:rPr>
            </w:pPr>
            <w:r w:rsidRPr="00CE3F79">
              <w:rPr>
                <w:sz w:val="22"/>
                <w:szCs w:val="22"/>
              </w:rPr>
              <w:t>Могилевская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23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1 043,3</w:t>
            </w:r>
          </w:p>
        </w:tc>
        <w:tc>
          <w:tcPr>
            <w:tcW w:w="7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53220" w:rsidRPr="00FE4237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2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53220" w:rsidRPr="00CE3F79" w:rsidRDefault="00FE4237" w:rsidP="00A14609">
            <w:pPr>
              <w:spacing w:before="120" w:after="120" w:line="220" w:lineRule="exact"/>
              <w:ind w:right="4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</w:tbl>
    <w:p w:rsidR="00A14609" w:rsidRDefault="00A14609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</w:p>
    <w:p w:rsidR="00736479" w:rsidRDefault="00736479" w:rsidP="00736479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8.4. </w:t>
      </w:r>
      <w:r w:rsidR="00B21D2F">
        <w:rPr>
          <w:rFonts w:ascii="Arial" w:hAnsi="Arial" w:cs="Arial"/>
          <w:b/>
          <w:sz w:val="26"/>
          <w:szCs w:val="26"/>
        </w:rPr>
        <w:t>Структура р</w:t>
      </w:r>
      <w:r>
        <w:rPr>
          <w:rFonts w:ascii="Arial" w:hAnsi="Arial" w:cs="Arial"/>
          <w:b/>
          <w:sz w:val="26"/>
          <w:szCs w:val="26"/>
        </w:rPr>
        <w:t>есурс</w:t>
      </w:r>
      <w:r w:rsidR="00B21D2F">
        <w:rPr>
          <w:rFonts w:ascii="Arial" w:hAnsi="Arial" w:cs="Arial"/>
          <w:b/>
          <w:sz w:val="26"/>
          <w:szCs w:val="26"/>
        </w:rPr>
        <w:t>ов</w:t>
      </w:r>
      <w:r>
        <w:rPr>
          <w:rFonts w:ascii="Arial" w:hAnsi="Arial" w:cs="Arial"/>
          <w:b/>
          <w:sz w:val="26"/>
          <w:szCs w:val="26"/>
        </w:rPr>
        <w:t xml:space="preserve"> потребительских товаров</w:t>
      </w:r>
    </w:p>
    <w:p w:rsidR="00736479" w:rsidRDefault="00B21D2F" w:rsidP="00736479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Структура р</w:t>
      </w:r>
      <w:r w:rsidR="00736479">
        <w:rPr>
          <w:rFonts w:ascii="Arial" w:hAnsi="Arial" w:cs="Arial"/>
          <w:b/>
          <w:sz w:val="22"/>
          <w:szCs w:val="26"/>
        </w:rPr>
        <w:t>есурс</w:t>
      </w:r>
      <w:r>
        <w:rPr>
          <w:rFonts w:ascii="Arial" w:hAnsi="Arial" w:cs="Arial"/>
          <w:b/>
          <w:sz w:val="22"/>
          <w:szCs w:val="26"/>
        </w:rPr>
        <w:t>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F64DBB">
        <w:rPr>
          <w:rFonts w:ascii="Arial" w:hAnsi="Arial" w:cs="Arial"/>
          <w:b/>
          <w:sz w:val="22"/>
          <w:szCs w:val="26"/>
          <w:lang w:val="en-US"/>
        </w:rPr>
        <w:t>I</w:t>
      </w:r>
      <w:r w:rsidR="00F64DBB" w:rsidRPr="00F64DBB">
        <w:rPr>
          <w:rFonts w:ascii="Arial" w:hAnsi="Arial" w:cs="Arial"/>
          <w:b/>
          <w:sz w:val="22"/>
          <w:szCs w:val="26"/>
        </w:rPr>
        <w:t xml:space="preserve"> полугодии</w:t>
      </w:r>
      <w:r w:rsidR="00ED2FC2" w:rsidRP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792DCA" w:rsidP="00736479">
      <w:pPr>
        <w:jc w:val="both"/>
        <w:rPr>
          <w:i/>
          <w:iCs/>
          <w:sz w:val="6"/>
          <w:szCs w:val="6"/>
        </w:rPr>
      </w:pPr>
      <w:r>
        <w:pict>
          <v:shape id="_x0000_s2335" type="#_x0000_t202" style="position:absolute;left:0;text-align:left;margin-left:311.35pt;margin-top:21.95pt;width:106.2pt;height:11.9pt;z-index:251766784" filled="f" stroked="f">
            <v:textbox style="mso-next-textbox:#_x0000_s2335" inset=",0,,0">
              <w:txbxContent>
                <w:p w:rsidR="00574C73" w:rsidRDefault="00574C73" w:rsidP="00736479">
                  <w:pPr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Свинина</w:t>
                  </w:r>
                </w:p>
              </w:txbxContent>
            </v:textbox>
          </v:shape>
        </w:pict>
      </w:r>
      <w:r>
        <w:pict>
          <v:shape id="_x0000_s2343" type="#_x0000_t202" style="position:absolute;left:0;text-align:left;margin-left:251.85pt;margin-top:136.05pt;width:148.9pt;height:19.55pt;z-index:251774976" filled="f" stroked="f">
            <v:textbox style="mso-next-textbox:#_x0000_s2343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Макаронные изделия</w:t>
                  </w:r>
                </w:p>
              </w:txbxContent>
            </v:textbox>
          </v:shape>
        </w:pict>
      </w:r>
      <w:r>
        <w:pict>
          <v:shape id="_x0000_s2341" type="#_x0000_t202" style="position:absolute;left:0;text-align:left;margin-left:288.2pt;margin-top:94.9pt;width:122.7pt;height:16.85pt;z-index:251772928" filled="f" stroked="f">
            <v:textbox style="mso-next-textbox:#_x0000_s2341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Говядина</w:t>
                  </w:r>
                </w:p>
              </w:txbxContent>
            </v:textbox>
          </v:shape>
        </w:pict>
      </w:r>
      <w:r>
        <w:pict>
          <v:shape id="_x0000_s2344" type="#_x0000_t202" style="position:absolute;left:0;text-align:left;margin-left:215.65pt;margin-top:173.6pt;width:106.1pt;height:21pt;z-index:251776000" filled="f" stroked="f">
            <v:textbox style="mso-next-textbox:#_x0000_s2344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Вина виноградные</w:t>
                  </w:r>
                </w:p>
              </w:txbxContent>
            </v:textbox>
          </v:shape>
        </w:pict>
      </w:r>
      <w:r>
        <w:pict>
          <v:shape id="_x0000_s2342" type="#_x0000_t202" style="position:absolute;left:0;text-align:left;margin-left:208.65pt;margin-top:194.6pt;width:149.1pt;height:18.1pt;z-index:251773952" filled="f" stroked="f">
            <v:textbox style="mso-next-textbox:#_x0000_s2342">
              <w:txbxContent>
                <w:p w:rsidR="00574C73" w:rsidRDefault="00574C73" w:rsidP="00736479">
                  <w:pPr>
                    <w:rPr>
                      <w:rFonts w:ascii="Arial" w:hAnsi="Arial" w:cs="Arial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Соки фруктовые и овощные</w:t>
                  </w:r>
                </w:p>
              </w:txbxContent>
            </v:textbox>
          </v:shape>
        </w:pict>
      </w:r>
      <w:r>
        <w:pict>
          <v:shape id="_x0000_s2339" type="#_x0000_t202" style="position:absolute;left:0;text-align:left;margin-left:222.9pt;margin-top:154.8pt;width:143.95pt;height:18.8pt;z-index:251770880" filled="f" stroked="f">
            <v:textbox style="mso-next-textbox:#_x0000_s2339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Маргарин</w:t>
                  </w:r>
                </w:p>
              </w:txbxContent>
            </v:textbox>
          </v:shape>
        </w:pict>
      </w:r>
      <w:r>
        <w:pict>
          <v:shape id="_x0000_s2337" type="#_x0000_t202" style="position:absolute;left:0;text-align:left;margin-left:302.65pt;margin-top:33.85pt;width:151.25pt;height:27.9pt;z-index:251768832" filled="f" stroked="f">
            <v:textbox style="mso-next-textbox:#_x0000_s2337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 xml:space="preserve">Хлеб и мучные кондитерские </w:t>
                  </w:r>
                  <w:r>
                    <w:rPr>
                      <w:rFonts w:ascii="Arial" w:hAnsi="Arial" w:cs="Arial"/>
                      <w:sz w:val="18"/>
                      <w:szCs w:val="16"/>
                    </w:rPr>
                    <w:br/>
                    <w:t>изделия</w:t>
                  </w:r>
                </w:p>
              </w:txbxContent>
            </v:textbox>
          </v:shape>
        </w:pict>
      </w:r>
      <w:r>
        <w:pict>
          <v:shape id="_x0000_s2336" type="#_x0000_t202" style="position:absolute;left:0;text-align:left;margin-left:296.75pt;margin-top:57.95pt;width:124.2pt;height:20.05pt;z-index:251767808" filled="f" stroked="f">
            <v:textbox style="mso-next-textbox:#_x0000_s2336">
              <w:txbxContent>
                <w:p w:rsidR="00574C73" w:rsidRDefault="00574C73" w:rsidP="00736479">
                  <w:pPr>
                    <w:rPr>
                      <w:rFonts w:ascii="поле 28" w:hAnsi="поле 28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Воды минеральные</w:t>
                  </w:r>
                </w:p>
              </w:txbxContent>
            </v:textbox>
          </v:shape>
        </w:pict>
      </w:r>
      <w:r>
        <w:pict>
          <v:shape id="_x0000_s2338" type="#_x0000_t202" style="position:absolute;left:0;text-align:left;margin-left:292.95pt;margin-top:78pt;width:129pt;height:16.9pt;z-index:251769856" filled="f" stroked="f">
            <v:textbox style="mso-next-textbox:#_x0000_s2338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Безалкогольные напитки</w:t>
                  </w:r>
                </w:p>
              </w:txbxContent>
            </v:textbox>
          </v:shape>
        </w:pict>
      </w:r>
      <w:r>
        <w:pict>
          <v:shape id="_x0000_s2340" type="#_x0000_t202" style="position:absolute;left:0;text-align:left;margin-left:284.85pt;margin-top:115pt;width:46.1pt;height:18.55pt;z-index:251771904" filled="f" stroked="f">
            <v:textbox style="mso-next-textbox:#_x0000_s2340">
              <w:txbxContent>
                <w:p w:rsidR="00574C73" w:rsidRDefault="00574C73" w:rsidP="00736479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Пиво</w:t>
                  </w:r>
                </w:p>
              </w:txbxContent>
            </v:textbox>
          </v:shape>
        </w:pict>
      </w:r>
      <w:r w:rsidR="00736479">
        <w:rPr>
          <w:i/>
          <w:noProof/>
        </w:rPr>
        <w:drawing>
          <wp:inline distT="0" distB="0" distL="0" distR="0">
            <wp:extent cx="5760720" cy="3067685"/>
            <wp:effectExtent l="19050" t="0" r="0" b="0"/>
            <wp:docPr id="10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36479" w:rsidRDefault="00B21D2F" w:rsidP="00A278DB">
      <w:pPr>
        <w:pStyle w:val="a3"/>
        <w:tabs>
          <w:tab w:val="left" w:pos="708"/>
        </w:tabs>
        <w:spacing w:before="24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lastRenderedPageBreak/>
        <w:t>Структура ресурсов</w:t>
      </w:r>
      <w:r w:rsidR="00736479">
        <w:rPr>
          <w:rFonts w:ascii="Arial" w:hAnsi="Arial" w:cs="Arial"/>
          <w:b/>
          <w:sz w:val="22"/>
          <w:szCs w:val="26"/>
        </w:rPr>
        <w:t xml:space="preserve"> отдельных непродовольственных товаров </w:t>
      </w:r>
      <w:r w:rsidR="00736479">
        <w:rPr>
          <w:rFonts w:ascii="Arial" w:hAnsi="Arial" w:cs="Arial"/>
          <w:b/>
          <w:sz w:val="22"/>
          <w:szCs w:val="26"/>
        </w:rPr>
        <w:br/>
        <w:t xml:space="preserve">в </w:t>
      </w:r>
      <w:r w:rsidR="00F64DBB">
        <w:rPr>
          <w:rFonts w:ascii="Arial" w:hAnsi="Arial" w:cs="Arial"/>
          <w:b/>
          <w:sz w:val="22"/>
          <w:szCs w:val="26"/>
          <w:lang w:val="en-US"/>
        </w:rPr>
        <w:t>I</w:t>
      </w:r>
      <w:r w:rsidR="00F64DBB" w:rsidRPr="00574C73">
        <w:rPr>
          <w:rFonts w:ascii="Arial" w:hAnsi="Arial" w:cs="Arial"/>
          <w:b/>
          <w:sz w:val="22"/>
          <w:szCs w:val="26"/>
        </w:rPr>
        <w:t xml:space="preserve"> полугодии</w:t>
      </w:r>
      <w:r w:rsidR="00ED2FC2">
        <w:rPr>
          <w:rFonts w:ascii="Arial" w:hAnsi="Arial" w:cs="Arial"/>
          <w:b/>
          <w:sz w:val="22"/>
          <w:szCs w:val="26"/>
        </w:rPr>
        <w:t xml:space="preserve"> </w:t>
      </w:r>
      <w:r w:rsidR="00736479">
        <w:rPr>
          <w:rFonts w:ascii="Arial" w:hAnsi="Arial" w:cs="Arial"/>
          <w:b/>
          <w:sz w:val="22"/>
          <w:szCs w:val="26"/>
        </w:rPr>
        <w:t>2017 г.</w:t>
      </w:r>
    </w:p>
    <w:p w:rsidR="00736479" w:rsidRDefault="00736479" w:rsidP="00736479">
      <w:pPr>
        <w:spacing w:before="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736479" w:rsidRDefault="00736479" w:rsidP="00736479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b/>
          <w:noProof/>
        </w:rPr>
        <w:drawing>
          <wp:inline distT="0" distB="0" distL="0" distR="0">
            <wp:extent cx="5760720" cy="3267075"/>
            <wp:effectExtent l="19050" t="0" r="0" b="0"/>
            <wp:docPr id="6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446BC" w:rsidRDefault="000446BC" w:rsidP="00574C73">
      <w:pPr>
        <w:pStyle w:val="aa"/>
        <w:spacing w:before="360"/>
        <w:rPr>
          <w:sz w:val="26"/>
          <w:szCs w:val="26"/>
          <w:vertAlign w:val="superscript"/>
        </w:rPr>
      </w:pPr>
      <w:r>
        <w:rPr>
          <w:sz w:val="26"/>
          <w:szCs w:val="26"/>
        </w:rPr>
        <w:t>8.5. Платные услуги населению</w:t>
      </w:r>
    </w:p>
    <w:p w:rsidR="000446BC" w:rsidRDefault="000446BC" w:rsidP="000446BC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b/>
          <w:sz w:val="26"/>
        </w:rPr>
        <w:t>Объем платных услуг населению</w:t>
      </w:r>
      <w:r>
        <w:rPr>
          <w:sz w:val="26"/>
        </w:rPr>
        <w:t xml:space="preserve"> </w:t>
      </w:r>
      <w:r>
        <w:rPr>
          <w:spacing w:val="-6"/>
          <w:sz w:val="26"/>
          <w:szCs w:val="26"/>
        </w:rPr>
        <w:t xml:space="preserve">в </w:t>
      </w:r>
      <w:r>
        <w:rPr>
          <w:spacing w:val="-6"/>
          <w:sz w:val="26"/>
          <w:szCs w:val="26"/>
          <w:lang w:val="en-US"/>
        </w:rPr>
        <w:t>I</w:t>
      </w:r>
      <w:r>
        <w:rPr>
          <w:spacing w:val="-6"/>
          <w:sz w:val="26"/>
          <w:szCs w:val="26"/>
        </w:rPr>
        <w:t xml:space="preserve"> полугодии 2017</w:t>
      </w:r>
      <w:r>
        <w:rPr>
          <w:spacing w:val="-6"/>
          <w:sz w:val="26"/>
          <w:szCs w:val="26"/>
          <w:lang w:val="en-US"/>
        </w:rPr>
        <w:t> </w:t>
      </w:r>
      <w:r>
        <w:rPr>
          <w:spacing w:val="-6"/>
          <w:sz w:val="26"/>
          <w:szCs w:val="26"/>
        </w:rPr>
        <w:t>г. составил 4,7 млрд.</w:t>
      </w:r>
      <w:r>
        <w:rPr>
          <w:sz w:val="26"/>
          <w:szCs w:val="26"/>
        </w:rPr>
        <w:t xml:space="preserve"> рублей, или в сопоставимых ценах 100,6% к уровню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полугодия 2016 г.</w:t>
      </w:r>
    </w:p>
    <w:p w:rsidR="000446BC" w:rsidRDefault="000446BC" w:rsidP="000446BC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Объем платных услуг населению по областям и 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</w:p>
    <w:tbl>
      <w:tblPr>
        <w:tblW w:w="9075" w:type="dxa"/>
        <w:jc w:val="center"/>
        <w:tblInd w:w="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3"/>
        <w:gridCol w:w="2139"/>
        <w:gridCol w:w="2285"/>
        <w:gridCol w:w="2268"/>
      </w:tblGrid>
      <w:tr w:rsidR="000446BC" w:rsidTr="00717EF0">
        <w:trPr>
          <w:cantSplit/>
          <w:trHeight w:val="278"/>
          <w:tblHeader/>
          <w:jc w:val="center"/>
        </w:trPr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46BC" w:rsidRDefault="000446BC" w:rsidP="00717EF0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46BC" w:rsidRDefault="000446BC" w:rsidP="00717EF0">
            <w:pPr>
              <w:tabs>
                <w:tab w:val="left" w:pos="1157"/>
              </w:tabs>
              <w:spacing w:before="40" w:after="20" w:line="200" w:lineRule="exact"/>
              <w:jc w:val="center"/>
              <w:rPr>
                <w:b/>
                <w:sz w:val="22"/>
                <w:szCs w:val="22"/>
              </w:rPr>
            </w:pPr>
            <w:r w:rsidRPr="009E6BBF">
              <w:rPr>
                <w:sz w:val="22"/>
                <w:szCs w:val="22"/>
                <w:lang w:val="en-US"/>
              </w:rPr>
              <w:t>I</w:t>
            </w:r>
            <w:r w:rsidRPr="009E6BBF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br/>
              <w:t xml:space="preserve">2017 </w:t>
            </w:r>
            <w:proofErr w:type="gramStart"/>
            <w:r>
              <w:rPr>
                <w:sz w:val="22"/>
                <w:szCs w:val="22"/>
              </w:rPr>
              <w:t>г.,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млн. руб.</w:t>
            </w:r>
            <w:r>
              <w:rPr>
                <w:sz w:val="22"/>
                <w:szCs w:val="22"/>
              </w:rPr>
              <w:br/>
              <w:t xml:space="preserve">(в текущих </w:t>
            </w:r>
            <w:r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6BC" w:rsidRDefault="000446BC" w:rsidP="00717EF0">
            <w:pPr>
              <w:tabs>
                <w:tab w:val="left" w:pos="1157"/>
              </w:tabs>
              <w:spacing w:before="40" w:after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446BC" w:rsidTr="00717EF0">
        <w:trPr>
          <w:cantSplit/>
          <w:trHeight w:val="828"/>
          <w:tblHeader/>
          <w:jc w:val="center"/>
        </w:trPr>
        <w:tc>
          <w:tcPr>
            <w:tcW w:w="238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46BC" w:rsidRDefault="000446BC" w:rsidP="00717EF0">
            <w:pPr>
              <w:rPr>
                <w:sz w:val="22"/>
                <w:szCs w:val="22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46BC" w:rsidRDefault="000446BC" w:rsidP="00717EF0">
            <w:pPr>
              <w:rPr>
                <w:b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6BC" w:rsidRDefault="000446BC" w:rsidP="00717EF0">
            <w:pPr>
              <w:tabs>
                <w:tab w:val="left" w:pos="1157"/>
              </w:tabs>
              <w:spacing w:before="40" w:after="20" w:line="200" w:lineRule="exact"/>
              <w:jc w:val="center"/>
              <w:rPr>
                <w:b/>
                <w:sz w:val="22"/>
                <w:szCs w:val="22"/>
              </w:rPr>
            </w:pPr>
            <w:r w:rsidRPr="009E6BBF">
              <w:rPr>
                <w:sz w:val="22"/>
                <w:szCs w:val="22"/>
                <w:lang w:val="en-US"/>
              </w:rPr>
              <w:t>I</w:t>
            </w:r>
            <w:r w:rsidRPr="009E6BBF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br/>
              <w:t>2017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 w:rsidRPr="009E6BBF">
              <w:rPr>
                <w:sz w:val="22"/>
                <w:szCs w:val="22"/>
                <w:lang w:val="en-US"/>
              </w:rPr>
              <w:t>I</w:t>
            </w:r>
            <w:r w:rsidRPr="009E6BBF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 xml:space="preserve">2016 г. 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6BC" w:rsidRDefault="000446BC" w:rsidP="00717EF0">
            <w:pPr>
              <w:tabs>
                <w:tab w:val="left" w:pos="1157"/>
              </w:tabs>
              <w:spacing w:before="40" w:after="2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</w:p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9E6BBF">
              <w:rPr>
                <w:sz w:val="22"/>
                <w:szCs w:val="22"/>
                <w:lang w:val="en-US"/>
              </w:rPr>
              <w:t>I</w:t>
            </w:r>
            <w:r w:rsidRPr="009E6BBF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br/>
              <w:t>2016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 w:rsidRPr="009E6BBF">
              <w:rPr>
                <w:sz w:val="22"/>
                <w:szCs w:val="22"/>
                <w:lang w:val="en-US"/>
              </w:rPr>
              <w:t>I</w:t>
            </w:r>
            <w:r w:rsidRPr="009E6BBF">
              <w:rPr>
                <w:sz w:val="22"/>
                <w:szCs w:val="22"/>
              </w:rPr>
              <w:t xml:space="preserve"> полугоди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2015 г.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-57" w:right="-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4 664,2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95,5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284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области и г</w:t>
            </w:r>
            <w:proofErr w:type="gramStart"/>
            <w:r>
              <w:rPr>
                <w:spacing w:val="-6"/>
                <w:sz w:val="22"/>
                <w:szCs w:val="22"/>
              </w:rPr>
              <w:t>.М</w:t>
            </w:r>
            <w:proofErr w:type="gramEnd"/>
            <w:r>
              <w:rPr>
                <w:spacing w:val="-6"/>
                <w:sz w:val="22"/>
                <w:szCs w:val="22"/>
              </w:rPr>
              <w:t>инск: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438,2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397,1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466,1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353,8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2 361,9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313,4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0446BC" w:rsidTr="00717EF0">
        <w:trPr>
          <w:jc w:val="center"/>
        </w:trPr>
        <w:tc>
          <w:tcPr>
            <w:tcW w:w="23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1251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333,7</w:t>
            </w:r>
          </w:p>
        </w:tc>
        <w:tc>
          <w:tcPr>
            <w:tcW w:w="22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446BC" w:rsidRDefault="000446BC" w:rsidP="00717EF0">
            <w:pPr>
              <w:tabs>
                <w:tab w:val="left" w:pos="891"/>
                <w:tab w:val="left" w:pos="104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446BC" w:rsidRPr="001B505F" w:rsidRDefault="000446BC" w:rsidP="00717EF0">
            <w:pPr>
              <w:tabs>
                <w:tab w:val="left" w:pos="891"/>
                <w:tab w:val="left" w:pos="104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</w:tbl>
    <w:p w:rsidR="000446BC" w:rsidRDefault="000446BC" w:rsidP="000446BC">
      <w:pPr>
        <w:spacing w:before="40" w:line="320" w:lineRule="exact"/>
        <w:ind w:firstLine="73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pacing w:val="-6"/>
          <w:sz w:val="26"/>
          <w:szCs w:val="26"/>
          <w:lang w:val="en-US"/>
        </w:rPr>
        <w:t>I</w:t>
      </w:r>
      <w:r>
        <w:rPr>
          <w:spacing w:val="-6"/>
          <w:sz w:val="26"/>
          <w:szCs w:val="26"/>
        </w:rPr>
        <w:t xml:space="preserve"> полугодии 2017</w:t>
      </w:r>
      <w:r>
        <w:rPr>
          <w:spacing w:val="-6"/>
          <w:sz w:val="26"/>
          <w:szCs w:val="26"/>
          <w:lang w:val="en-US"/>
        </w:rPr>
        <w:t> </w:t>
      </w:r>
      <w:r>
        <w:rPr>
          <w:spacing w:val="-6"/>
          <w:sz w:val="26"/>
          <w:szCs w:val="26"/>
        </w:rPr>
        <w:t xml:space="preserve">г. </w:t>
      </w:r>
      <w:r>
        <w:rPr>
          <w:sz w:val="26"/>
          <w:szCs w:val="26"/>
        </w:rPr>
        <w:t xml:space="preserve">в структуре платных услуг населению на долю транспортных услуг приходилось 11,6% (в сопоставимых ценах 101,2% </w:t>
      </w:r>
      <w:r w:rsidR="00574C73">
        <w:rPr>
          <w:sz w:val="26"/>
          <w:szCs w:val="26"/>
        </w:rPr>
        <w:br/>
      </w:r>
      <w:r>
        <w:rPr>
          <w:sz w:val="26"/>
          <w:szCs w:val="26"/>
        </w:rPr>
        <w:t xml:space="preserve">к уровню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полугодия 2016 г.), бытовых услуг – 8,5% (95,3%), услуг в области образования – 7,1% (97,9%), медицинских услуг – 6% (102,8%). </w:t>
      </w:r>
    </w:p>
    <w:sectPr w:rsidR="000446BC" w:rsidSect="00792DCA">
      <w:headerReference w:type="default" r:id="rId15"/>
      <w:footerReference w:type="even" r:id="rId16"/>
      <w:footerReference w:type="default" r:id="rId17"/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C73" w:rsidRDefault="00574C73">
      <w:r>
        <w:separator/>
      </w:r>
    </w:p>
  </w:endnote>
  <w:endnote w:type="continuationSeparator" w:id="0">
    <w:p w:rsidR="00574C73" w:rsidRDefault="0057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73" w:rsidRDefault="00CE6D0F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574C7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74C73" w:rsidRDefault="00574C7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73" w:rsidRDefault="00CE6D0F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574C7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2DCA">
      <w:rPr>
        <w:rStyle w:val="a6"/>
        <w:noProof/>
      </w:rPr>
      <w:t>10</w:t>
    </w:r>
    <w:r>
      <w:rPr>
        <w:rStyle w:val="a6"/>
      </w:rPr>
      <w:fldChar w:fldCharType="end"/>
    </w:r>
  </w:p>
  <w:p w:rsidR="00574C73" w:rsidRDefault="00574C73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C73" w:rsidRDefault="00574C73">
      <w:r>
        <w:separator/>
      </w:r>
    </w:p>
  </w:footnote>
  <w:footnote w:type="continuationSeparator" w:id="0">
    <w:p w:rsidR="00574C73" w:rsidRDefault="00574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C73" w:rsidRDefault="00574C73" w:rsidP="00C5604B">
    <w:pPr>
      <w:pStyle w:val="a3"/>
      <w:pBdr>
        <w:bottom w:val="double" w:sz="6" w:space="1" w:color="auto"/>
      </w:pBdr>
      <w:tabs>
        <w:tab w:val="center" w:pos="4536"/>
      </w:tabs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ПОТРЕБИТЕЛЬСКИЙ РЫНОК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C43"/>
    <w:rsid w:val="000037BD"/>
    <w:rsid w:val="000037FA"/>
    <w:rsid w:val="00003BB2"/>
    <w:rsid w:val="00003E02"/>
    <w:rsid w:val="00003EF6"/>
    <w:rsid w:val="00004559"/>
    <w:rsid w:val="00004721"/>
    <w:rsid w:val="00004848"/>
    <w:rsid w:val="00005230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2F31"/>
    <w:rsid w:val="0001418E"/>
    <w:rsid w:val="00014934"/>
    <w:rsid w:val="000158A7"/>
    <w:rsid w:val="000161AA"/>
    <w:rsid w:val="00016218"/>
    <w:rsid w:val="000176A5"/>
    <w:rsid w:val="00017B9D"/>
    <w:rsid w:val="00017E4D"/>
    <w:rsid w:val="00017E97"/>
    <w:rsid w:val="0002085B"/>
    <w:rsid w:val="00020D36"/>
    <w:rsid w:val="000230AF"/>
    <w:rsid w:val="000233D7"/>
    <w:rsid w:val="00023D03"/>
    <w:rsid w:val="00023E89"/>
    <w:rsid w:val="0002535B"/>
    <w:rsid w:val="00025407"/>
    <w:rsid w:val="0002794D"/>
    <w:rsid w:val="00030573"/>
    <w:rsid w:val="000305B7"/>
    <w:rsid w:val="00030A7C"/>
    <w:rsid w:val="00031538"/>
    <w:rsid w:val="000315D0"/>
    <w:rsid w:val="00031752"/>
    <w:rsid w:val="0003206C"/>
    <w:rsid w:val="00032591"/>
    <w:rsid w:val="00032ED5"/>
    <w:rsid w:val="00033070"/>
    <w:rsid w:val="000340AF"/>
    <w:rsid w:val="00034B6F"/>
    <w:rsid w:val="00034D66"/>
    <w:rsid w:val="00035BE7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6BC"/>
    <w:rsid w:val="00047194"/>
    <w:rsid w:val="00047340"/>
    <w:rsid w:val="000518BA"/>
    <w:rsid w:val="00052D88"/>
    <w:rsid w:val="00052F56"/>
    <w:rsid w:val="00053564"/>
    <w:rsid w:val="000536DD"/>
    <w:rsid w:val="00053723"/>
    <w:rsid w:val="0005425A"/>
    <w:rsid w:val="0005445B"/>
    <w:rsid w:val="000547E7"/>
    <w:rsid w:val="00054924"/>
    <w:rsid w:val="00055C3B"/>
    <w:rsid w:val="00055CEB"/>
    <w:rsid w:val="00056C2E"/>
    <w:rsid w:val="00057625"/>
    <w:rsid w:val="00060226"/>
    <w:rsid w:val="000602B0"/>
    <w:rsid w:val="000602E3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7030A"/>
    <w:rsid w:val="00070CEF"/>
    <w:rsid w:val="000730A4"/>
    <w:rsid w:val="0007359E"/>
    <w:rsid w:val="00073C10"/>
    <w:rsid w:val="00074480"/>
    <w:rsid w:val="0007470E"/>
    <w:rsid w:val="000749F8"/>
    <w:rsid w:val="00077C74"/>
    <w:rsid w:val="00077EB4"/>
    <w:rsid w:val="00077FBB"/>
    <w:rsid w:val="000801BB"/>
    <w:rsid w:val="00080B6B"/>
    <w:rsid w:val="00081284"/>
    <w:rsid w:val="00081DDC"/>
    <w:rsid w:val="00081F75"/>
    <w:rsid w:val="0008222E"/>
    <w:rsid w:val="00082A56"/>
    <w:rsid w:val="00082D47"/>
    <w:rsid w:val="00083F2B"/>
    <w:rsid w:val="00083F50"/>
    <w:rsid w:val="00084513"/>
    <w:rsid w:val="00085226"/>
    <w:rsid w:val="000853F0"/>
    <w:rsid w:val="0008545C"/>
    <w:rsid w:val="000860ED"/>
    <w:rsid w:val="00086693"/>
    <w:rsid w:val="00090215"/>
    <w:rsid w:val="000923BE"/>
    <w:rsid w:val="000928DA"/>
    <w:rsid w:val="00092E34"/>
    <w:rsid w:val="00093193"/>
    <w:rsid w:val="000932F9"/>
    <w:rsid w:val="00095730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DE7"/>
    <w:rsid w:val="000A103E"/>
    <w:rsid w:val="000A10D5"/>
    <w:rsid w:val="000A260F"/>
    <w:rsid w:val="000A26D4"/>
    <w:rsid w:val="000A2C12"/>
    <w:rsid w:val="000A300D"/>
    <w:rsid w:val="000A3ABD"/>
    <w:rsid w:val="000A4A66"/>
    <w:rsid w:val="000A4B46"/>
    <w:rsid w:val="000A4E80"/>
    <w:rsid w:val="000A55DD"/>
    <w:rsid w:val="000A56E9"/>
    <w:rsid w:val="000A7A0F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C38"/>
    <w:rsid w:val="000B681F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5293"/>
    <w:rsid w:val="000C5323"/>
    <w:rsid w:val="000C621D"/>
    <w:rsid w:val="000C696E"/>
    <w:rsid w:val="000C6C6E"/>
    <w:rsid w:val="000C7A0E"/>
    <w:rsid w:val="000C7C89"/>
    <w:rsid w:val="000D0208"/>
    <w:rsid w:val="000D0415"/>
    <w:rsid w:val="000D158E"/>
    <w:rsid w:val="000D398A"/>
    <w:rsid w:val="000D39C4"/>
    <w:rsid w:val="000D3F47"/>
    <w:rsid w:val="000D4433"/>
    <w:rsid w:val="000D4B3B"/>
    <w:rsid w:val="000D4C5A"/>
    <w:rsid w:val="000D4D3B"/>
    <w:rsid w:val="000D5055"/>
    <w:rsid w:val="000D5152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C41"/>
    <w:rsid w:val="000F1D19"/>
    <w:rsid w:val="000F2043"/>
    <w:rsid w:val="000F2157"/>
    <w:rsid w:val="000F22F8"/>
    <w:rsid w:val="000F2E41"/>
    <w:rsid w:val="000F32AF"/>
    <w:rsid w:val="000F343C"/>
    <w:rsid w:val="000F3D4E"/>
    <w:rsid w:val="000F3FF2"/>
    <w:rsid w:val="000F46DB"/>
    <w:rsid w:val="000F4B5C"/>
    <w:rsid w:val="000F4D65"/>
    <w:rsid w:val="000F5E24"/>
    <w:rsid w:val="000F612A"/>
    <w:rsid w:val="000F69CF"/>
    <w:rsid w:val="000F78DE"/>
    <w:rsid w:val="000F7BAB"/>
    <w:rsid w:val="000F7F0C"/>
    <w:rsid w:val="00100CA1"/>
    <w:rsid w:val="00101338"/>
    <w:rsid w:val="00104C7B"/>
    <w:rsid w:val="00105558"/>
    <w:rsid w:val="001055EA"/>
    <w:rsid w:val="00105E68"/>
    <w:rsid w:val="00106415"/>
    <w:rsid w:val="001074AF"/>
    <w:rsid w:val="001076E7"/>
    <w:rsid w:val="00110054"/>
    <w:rsid w:val="0011072E"/>
    <w:rsid w:val="001110DC"/>
    <w:rsid w:val="001124CB"/>
    <w:rsid w:val="00112CE8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370"/>
    <w:rsid w:val="00122461"/>
    <w:rsid w:val="00123961"/>
    <w:rsid w:val="00123E31"/>
    <w:rsid w:val="00124453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76F"/>
    <w:rsid w:val="0013285E"/>
    <w:rsid w:val="00132E74"/>
    <w:rsid w:val="00134064"/>
    <w:rsid w:val="00134E0D"/>
    <w:rsid w:val="00135375"/>
    <w:rsid w:val="00135EA4"/>
    <w:rsid w:val="00140C0B"/>
    <w:rsid w:val="00141BB4"/>
    <w:rsid w:val="00141E84"/>
    <w:rsid w:val="00142E89"/>
    <w:rsid w:val="0014407D"/>
    <w:rsid w:val="001443C5"/>
    <w:rsid w:val="001448DF"/>
    <w:rsid w:val="00144C3B"/>
    <w:rsid w:val="00145100"/>
    <w:rsid w:val="001457A0"/>
    <w:rsid w:val="0014680C"/>
    <w:rsid w:val="00147147"/>
    <w:rsid w:val="00147192"/>
    <w:rsid w:val="00147986"/>
    <w:rsid w:val="00147A4D"/>
    <w:rsid w:val="00147DE9"/>
    <w:rsid w:val="001501F2"/>
    <w:rsid w:val="00150994"/>
    <w:rsid w:val="00150F90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66A4"/>
    <w:rsid w:val="00156712"/>
    <w:rsid w:val="00156B10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5EA8"/>
    <w:rsid w:val="00177252"/>
    <w:rsid w:val="00177652"/>
    <w:rsid w:val="00177852"/>
    <w:rsid w:val="00177B48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9045F"/>
    <w:rsid w:val="00190D1A"/>
    <w:rsid w:val="00190E0B"/>
    <w:rsid w:val="00191944"/>
    <w:rsid w:val="00191FB7"/>
    <w:rsid w:val="001928C2"/>
    <w:rsid w:val="00192AF2"/>
    <w:rsid w:val="00192E40"/>
    <w:rsid w:val="00194E14"/>
    <w:rsid w:val="00197F52"/>
    <w:rsid w:val="001A066B"/>
    <w:rsid w:val="001A1146"/>
    <w:rsid w:val="001A12F5"/>
    <w:rsid w:val="001A1AB7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481C"/>
    <w:rsid w:val="001C4CBF"/>
    <w:rsid w:val="001C4F3A"/>
    <w:rsid w:val="001C5A3E"/>
    <w:rsid w:val="001C5C80"/>
    <w:rsid w:val="001C5EDD"/>
    <w:rsid w:val="001C60C4"/>
    <w:rsid w:val="001C6B6F"/>
    <w:rsid w:val="001C7DCE"/>
    <w:rsid w:val="001D0892"/>
    <w:rsid w:val="001D0FA6"/>
    <w:rsid w:val="001D16BE"/>
    <w:rsid w:val="001D1E91"/>
    <w:rsid w:val="001D1F79"/>
    <w:rsid w:val="001D2318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560D"/>
    <w:rsid w:val="001E67D2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1308"/>
    <w:rsid w:val="00201B09"/>
    <w:rsid w:val="00202617"/>
    <w:rsid w:val="00202FC9"/>
    <w:rsid w:val="002034EA"/>
    <w:rsid w:val="00204E93"/>
    <w:rsid w:val="00205E05"/>
    <w:rsid w:val="00206674"/>
    <w:rsid w:val="002069AE"/>
    <w:rsid w:val="00207059"/>
    <w:rsid w:val="00207D55"/>
    <w:rsid w:val="00207D80"/>
    <w:rsid w:val="00207EA6"/>
    <w:rsid w:val="00207F09"/>
    <w:rsid w:val="002114E9"/>
    <w:rsid w:val="002118D3"/>
    <w:rsid w:val="00211D0D"/>
    <w:rsid w:val="002120E8"/>
    <w:rsid w:val="00213E38"/>
    <w:rsid w:val="0021418D"/>
    <w:rsid w:val="00214377"/>
    <w:rsid w:val="002144F7"/>
    <w:rsid w:val="00215A10"/>
    <w:rsid w:val="002161B0"/>
    <w:rsid w:val="002161EE"/>
    <w:rsid w:val="002171A6"/>
    <w:rsid w:val="00217D27"/>
    <w:rsid w:val="002206A6"/>
    <w:rsid w:val="0022089E"/>
    <w:rsid w:val="00220F2D"/>
    <w:rsid w:val="00221D5C"/>
    <w:rsid w:val="002222DF"/>
    <w:rsid w:val="00222840"/>
    <w:rsid w:val="00223339"/>
    <w:rsid w:val="00223DD8"/>
    <w:rsid w:val="00223F4D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B2B"/>
    <w:rsid w:val="00236C6D"/>
    <w:rsid w:val="00236DFC"/>
    <w:rsid w:val="00236ED5"/>
    <w:rsid w:val="00241F77"/>
    <w:rsid w:val="00243019"/>
    <w:rsid w:val="00243107"/>
    <w:rsid w:val="002434A9"/>
    <w:rsid w:val="00243825"/>
    <w:rsid w:val="00243E07"/>
    <w:rsid w:val="00244CF0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2019"/>
    <w:rsid w:val="00252043"/>
    <w:rsid w:val="00252384"/>
    <w:rsid w:val="00252C48"/>
    <w:rsid w:val="0025439C"/>
    <w:rsid w:val="00254B14"/>
    <w:rsid w:val="00255ECA"/>
    <w:rsid w:val="002561F7"/>
    <w:rsid w:val="002571FC"/>
    <w:rsid w:val="00257B96"/>
    <w:rsid w:val="00260515"/>
    <w:rsid w:val="00260BC6"/>
    <w:rsid w:val="0026113E"/>
    <w:rsid w:val="00261728"/>
    <w:rsid w:val="00261A1C"/>
    <w:rsid w:val="00262396"/>
    <w:rsid w:val="002632F5"/>
    <w:rsid w:val="00263A94"/>
    <w:rsid w:val="00263B53"/>
    <w:rsid w:val="00264964"/>
    <w:rsid w:val="0026644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722"/>
    <w:rsid w:val="00282D65"/>
    <w:rsid w:val="002832E3"/>
    <w:rsid w:val="0028361C"/>
    <w:rsid w:val="00286C2C"/>
    <w:rsid w:val="002879F1"/>
    <w:rsid w:val="00287F0A"/>
    <w:rsid w:val="0029045B"/>
    <w:rsid w:val="002927F5"/>
    <w:rsid w:val="00292C29"/>
    <w:rsid w:val="00292D7B"/>
    <w:rsid w:val="00293058"/>
    <w:rsid w:val="00293597"/>
    <w:rsid w:val="002937F5"/>
    <w:rsid w:val="00293B7C"/>
    <w:rsid w:val="00294626"/>
    <w:rsid w:val="00294B0F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D1C"/>
    <w:rsid w:val="002A7FCC"/>
    <w:rsid w:val="002B09E5"/>
    <w:rsid w:val="002B1069"/>
    <w:rsid w:val="002B19F1"/>
    <w:rsid w:val="002B1A3B"/>
    <w:rsid w:val="002B1C6C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DC9"/>
    <w:rsid w:val="002B63D2"/>
    <w:rsid w:val="002B6F4E"/>
    <w:rsid w:val="002B7021"/>
    <w:rsid w:val="002B714D"/>
    <w:rsid w:val="002C02A9"/>
    <w:rsid w:val="002C033A"/>
    <w:rsid w:val="002C0A14"/>
    <w:rsid w:val="002C0A47"/>
    <w:rsid w:val="002C0AD9"/>
    <w:rsid w:val="002C1215"/>
    <w:rsid w:val="002C1D98"/>
    <w:rsid w:val="002C24F0"/>
    <w:rsid w:val="002C3705"/>
    <w:rsid w:val="002C37C3"/>
    <w:rsid w:val="002C4A9A"/>
    <w:rsid w:val="002C58A8"/>
    <w:rsid w:val="002C5E5E"/>
    <w:rsid w:val="002C6D57"/>
    <w:rsid w:val="002C7184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4C2"/>
    <w:rsid w:val="002D28BB"/>
    <w:rsid w:val="002D2932"/>
    <w:rsid w:val="002D2D29"/>
    <w:rsid w:val="002D2E22"/>
    <w:rsid w:val="002D46E9"/>
    <w:rsid w:val="002D5072"/>
    <w:rsid w:val="002D5221"/>
    <w:rsid w:val="002D795C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B91"/>
    <w:rsid w:val="002E3099"/>
    <w:rsid w:val="002E385E"/>
    <w:rsid w:val="002E5021"/>
    <w:rsid w:val="002E5848"/>
    <w:rsid w:val="002E5D95"/>
    <w:rsid w:val="002F01D2"/>
    <w:rsid w:val="002F0FB1"/>
    <w:rsid w:val="002F110F"/>
    <w:rsid w:val="002F1C29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3002C7"/>
    <w:rsid w:val="003004CF"/>
    <w:rsid w:val="0030241F"/>
    <w:rsid w:val="00302B9A"/>
    <w:rsid w:val="00303A57"/>
    <w:rsid w:val="00303B38"/>
    <w:rsid w:val="00303C52"/>
    <w:rsid w:val="003048AE"/>
    <w:rsid w:val="003064DD"/>
    <w:rsid w:val="00307849"/>
    <w:rsid w:val="0031034F"/>
    <w:rsid w:val="0031110C"/>
    <w:rsid w:val="00311C1E"/>
    <w:rsid w:val="003131B0"/>
    <w:rsid w:val="00313703"/>
    <w:rsid w:val="003152A8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412"/>
    <w:rsid w:val="00327488"/>
    <w:rsid w:val="00327715"/>
    <w:rsid w:val="00327D11"/>
    <w:rsid w:val="00327FCF"/>
    <w:rsid w:val="00330400"/>
    <w:rsid w:val="0033091A"/>
    <w:rsid w:val="0033190F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506D"/>
    <w:rsid w:val="00345395"/>
    <w:rsid w:val="0034652F"/>
    <w:rsid w:val="00346693"/>
    <w:rsid w:val="00347D97"/>
    <w:rsid w:val="0035092C"/>
    <w:rsid w:val="00350AB8"/>
    <w:rsid w:val="003515B8"/>
    <w:rsid w:val="00351F72"/>
    <w:rsid w:val="00353755"/>
    <w:rsid w:val="0035580D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B7A"/>
    <w:rsid w:val="0036376D"/>
    <w:rsid w:val="00364496"/>
    <w:rsid w:val="003646AD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73CB"/>
    <w:rsid w:val="00377D44"/>
    <w:rsid w:val="00380E62"/>
    <w:rsid w:val="003828B4"/>
    <w:rsid w:val="0038340D"/>
    <w:rsid w:val="00383C5E"/>
    <w:rsid w:val="00383CA1"/>
    <w:rsid w:val="00384CAE"/>
    <w:rsid w:val="003859C4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55B5"/>
    <w:rsid w:val="003B58B2"/>
    <w:rsid w:val="003B5CC0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8B5"/>
    <w:rsid w:val="003C1E10"/>
    <w:rsid w:val="003C1F1F"/>
    <w:rsid w:val="003C2644"/>
    <w:rsid w:val="003C323A"/>
    <w:rsid w:val="003C3B54"/>
    <w:rsid w:val="003C413E"/>
    <w:rsid w:val="003C45FA"/>
    <w:rsid w:val="003C4736"/>
    <w:rsid w:val="003C4E12"/>
    <w:rsid w:val="003C5455"/>
    <w:rsid w:val="003C5629"/>
    <w:rsid w:val="003C5961"/>
    <w:rsid w:val="003C617E"/>
    <w:rsid w:val="003C62A0"/>
    <w:rsid w:val="003C725C"/>
    <w:rsid w:val="003D136A"/>
    <w:rsid w:val="003D19FE"/>
    <w:rsid w:val="003D1CFE"/>
    <w:rsid w:val="003D212C"/>
    <w:rsid w:val="003D26A1"/>
    <w:rsid w:val="003D2CED"/>
    <w:rsid w:val="003D32D2"/>
    <w:rsid w:val="003D4B86"/>
    <w:rsid w:val="003D4D69"/>
    <w:rsid w:val="003D4DEC"/>
    <w:rsid w:val="003D4F20"/>
    <w:rsid w:val="003D4FAF"/>
    <w:rsid w:val="003D58DB"/>
    <w:rsid w:val="003D6A35"/>
    <w:rsid w:val="003D747F"/>
    <w:rsid w:val="003D7804"/>
    <w:rsid w:val="003E07EE"/>
    <w:rsid w:val="003E1CB4"/>
    <w:rsid w:val="003E20AA"/>
    <w:rsid w:val="003E25F7"/>
    <w:rsid w:val="003E2C8A"/>
    <w:rsid w:val="003E3835"/>
    <w:rsid w:val="003E3A57"/>
    <w:rsid w:val="003E645D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4246"/>
    <w:rsid w:val="00407D00"/>
    <w:rsid w:val="00410146"/>
    <w:rsid w:val="00410604"/>
    <w:rsid w:val="00410E9D"/>
    <w:rsid w:val="00411AF8"/>
    <w:rsid w:val="00412946"/>
    <w:rsid w:val="00412BFA"/>
    <w:rsid w:val="00413140"/>
    <w:rsid w:val="004137E4"/>
    <w:rsid w:val="00413A8A"/>
    <w:rsid w:val="004145F8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2053A"/>
    <w:rsid w:val="00421047"/>
    <w:rsid w:val="004211C1"/>
    <w:rsid w:val="004211C4"/>
    <w:rsid w:val="00421AE1"/>
    <w:rsid w:val="00422824"/>
    <w:rsid w:val="0042290B"/>
    <w:rsid w:val="004252AE"/>
    <w:rsid w:val="004262C0"/>
    <w:rsid w:val="00430836"/>
    <w:rsid w:val="00430F48"/>
    <w:rsid w:val="00431177"/>
    <w:rsid w:val="00431871"/>
    <w:rsid w:val="00431F64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1209"/>
    <w:rsid w:val="004512B2"/>
    <w:rsid w:val="004533B8"/>
    <w:rsid w:val="0045373D"/>
    <w:rsid w:val="00453ACB"/>
    <w:rsid w:val="00453E07"/>
    <w:rsid w:val="00453E4A"/>
    <w:rsid w:val="00454633"/>
    <w:rsid w:val="00455951"/>
    <w:rsid w:val="00455BDE"/>
    <w:rsid w:val="00455C24"/>
    <w:rsid w:val="00456081"/>
    <w:rsid w:val="004569F1"/>
    <w:rsid w:val="00456EA8"/>
    <w:rsid w:val="00456FBB"/>
    <w:rsid w:val="004570EA"/>
    <w:rsid w:val="00457A8F"/>
    <w:rsid w:val="00457D2D"/>
    <w:rsid w:val="00460461"/>
    <w:rsid w:val="004604CA"/>
    <w:rsid w:val="00460782"/>
    <w:rsid w:val="0046088C"/>
    <w:rsid w:val="00461830"/>
    <w:rsid w:val="00461BD9"/>
    <w:rsid w:val="00461DEE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F42"/>
    <w:rsid w:val="00466F98"/>
    <w:rsid w:val="004679D6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CDB"/>
    <w:rsid w:val="00484234"/>
    <w:rsid w:val="0048458B"/>
    <w:rsid w:val="004852BD"/>
    <w:rsid w:val="00485393"/>
    <w:rsid w:val="004857C8"/>
    <w:rsid w:val="004860AA"/>
    <w:rsid w:val="00487212"/>
    <w:rsid w:val="00487C3E"/>
    <w:rsid w:val="00490AA3"/>
    <w:rsid w:val="00491E62"/>
    <w:rsid w:val="00492189"/>
    <w:rsid w:val="00492274"/>
    <w:rsid w:val="00492D94"/>
    <w:rsid w:val="00493CAF"/>
    <w:rsid w:val="00494D80"/>
    <w:rsid w:val="00496A63"/>
    <w:rsid w:val="00496A7E"/>
    <w:rsid w:val="00496C3F"/>
    <w:rsid w:val="00497B17"/>
    <w:rsid w:val="004A1099"/>
    <w:rsid w:val="004A13AE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8D4"/>
    <w:rsid w:val="004B2C36"/>
    <w:rsid w:val="004B3966"/>
    <w:rsid w:val="004B539B"/>
    <w:rsid w:val="004B647C"/>
    <w:rsid w:val="004B66DE"/>
    <w:rsid w:val="004B7F45"/>
    <w:rsid w:val="004C0179"/>
    <w:rsid w:val="004C01BD"/>
    <w:rsid w:val="004C0B2C"/>
    <w:rsid w:val="004C17D6"/>
    <w:rsid w:val="004C2DF6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B8B"/>
    <w:rsid w:val="004D16E7"/>
    <w:rsid w:val="004D2168"/>
    <w:rsid w:val="004D26E4"/>
    <w:rsid w:val="004D2C9F"/>
    <w:rsid w:val="004D3A31"/>
    <w:rsid w:val="004D3F6E"/>
    <w:rsid w:val="004D57C5"/>
    <w:rsid w:val="004D5A52"/>
    <w:rsid w:val="004D6742"/>
    <w:rsid w:val="004D6A90"/>
    <w:rsid w:val="004D6AB8"/>
    <w:rsid w:val="004D7537"/>
    <w:rsid w:val="004E01FD"/>
    <w:rsid w:val="004E1903"/>
    <w:rsid w:val="004E1BC4"/>
    <w:rsid w:val="004E2384"/>
    <w:rsid w:val="004E26A7"/>
    <w:rsid w:val="004E3666"/>
    <w:rsid w:val="004E4948"/>
    <w:rsid w:val="004E4AF1"/>
    <w:rsid w:val="004E4ED0"/>
    <w:rsid w:val="004E65F8"/>
    <w:rsid w:val="004E725C"/>
    <w:rsid w:val="004E726F"/>
    <w:rsid w:val="004F088B"/>
    <w:rsid w:val="004F0FB3"/>
    <w:rsid w:val="004F1065"/>
    <w:rsid w:val="004F1FA5"/>
    <w:rsid w:val="004F256E"/>
    <w:rsid w:val="004F3718"/>
    <w:rsid w:val="004F386D"/>
    <w:rsid w:val="004F3B84"/>
    <w:rsid w:val="004F3C7F"/>
    <w:rsid w:val="004F4737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F2"/>
    <w:rsid w:val="00513623"/>
    <w:rsid w:val="00513B8A"/>
    <w:rsid w:val="00513DCD"/>
    <w:rsid w:val="00513EC0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70C0"/>
    <w:rsid w:val="005272A2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6E7"/>
    <w:rsid w:val="00534794"/>
    <w:rsid w:val="00535516"/>
    <w:rsid w:val="00535E28"/>
    <w:rsid w:val="005371AC"/>
    <w:rsid w:val="00542507"/>
    <w:rsid w:val="00542A79"/>
    <w:rsid w:val="00542D87"/>
    <w:rsid w:val="00542F56"/>
    <w:rsid w:val="00543C05"/>
    <w:rsid w:val="00544137"/>
    <w:rsid w:val="005449FC"/>
    <w:rsid w:val="0054501F"/>
    <w:rsid w:val="005455C7"/>
    <w:rsid w:val="00545A59"/>
    <w:rsid w:val="00545B64"/>
    <w:rsid w:val="00546524"/>
    <w:rsid w:val="0054653F"/>
    <w:rsid w:val="0054693A"/>
    <w:rsid w:val="00547F96"/>
    <w:rsid w:val="005505D9"/>
    <w:rsid w:val="00550661"/>
    <w:rsid w:val="005506F6"/>
    <w:rsid w:val="005509A6"/>
    <w:rsid w:val="00551940"/>
    <w:rsid w:val="00551DD5"/>
    <w:rsid w:val="0055249B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A5A"/>
    <w:rsid w:val="00564590"/>
    <w:rsid w:val="005645E0"/>
    <w:rsid w:val="005647EC"/>
    <w:rsid w:val="005648F3"/>
    <w:rsid w:val="00564E08"/>
    <w:rsid w:val="005651C3"/>
    <w:rsid w:val="005660C1"/>
    <w:rsid w:val="005669C7"/>
    <w:rsid w:val="00567932"/>
    <w:rsid w:val="005703CB"/>
    <w:rsid w:val="00570666"/>
    <w:rsid w:val="00570B8B"/>
    <w:rsid w:val="00571202"/>
    <w:rsid w:val="0057178F"/>
    <w:rsid w:val="0057309F"/>
    <w:rsid w:val="005731DD"/>
    <w:rsid w:val="00573660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56EF"/>
    <w:rsid w:val="0058683A"/>
    <w:rsid w:val="005872FC"/>
    <w:rsid w:val="00590426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6477"/>
    <w:rsid w:val="00596796"/>
    <w:rsid w:val="005A0190"/>
    <w:rsid w:val="005A10A1"/>
    <w:rsid w:val="005A127F"/>
    <w:rsid w:val="005A1A24"/>
    <w:rsid w:val="005A1B96"/>
    <w:rsid w:val="005A224E"/>
    <w:rsid w:val="005A261F"/>
    <w:rsid w:val="005A29B3"/>
    <w:rsid w:val="005A32F4"/>
    <w:rsid w:val="005A3F89"/>
    <w:rsid w:val="005A437A"/>
    <w:rsid w:val="005A4B7C"/>
    <w:rsid w:val="005A53B5"/>
    <w:rsid w:val="005A550A"/>
    <w:rsid w:val="005A5ABC"/>
    <w:rsid w:val="005A75E0"/>
    <w:rsid w:val="005A7668"/>
    <w:rsid w:val="005A7AE0"/>
    <w:rsid w:val="005A7B68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580B"/>
    <w:rsid w:val="005B5F35"/>
    <w:rsid w:val="005B62A3"/>
    <w:rsid w:val="005B7506"/>
    <w:rsid w:val="005B7731"/>
    <w:rsid w:val="005B7757"/>
    <w:rsid w:val="005C03E5"/>
    <w:rsid w:val="005C0817"/>
    <w:rsid w:val="005C0849"/>
    <w:rsid w:val="005C18F1"/>
    <w:rsid w:val="005C1CE0"/>
    <w:rsid w:val="005C23DA"/>
    <w:rsid w:val="005C32F6"/>
    <w:rsid w:val="005C3C74"/>
    <w:rsid w:val="005C4834"/>
    <w:rsid w:val="005C503A"/>
    <w:rsid w:val="005C510B"/>
    <w:rsid w:val="005C56F1"/>
    <w:rsid w:val="005C5809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A1D"/>
    <w:rsid w:val="005D1C25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3904"/>
    <w:rsid w:val="005E41A0"/>
    <w:rsid w:val="005E5C97"/>
    <w:rsid w:val="005E6479"/>
    <w:rsid w:val="005E6E39"/>
    <w:rsid w:val="005E70F8"/>
    <w:rsid w:val="005E72D0"/>
    <w:rsid w:val="005E7979"/>
    <w:rsid w:val="005F0D9F"/>
    <w:rsid w:val="005F1F4D"/>
    <w:rsid w:val="005F2376"/>
    <w:rsid w:val="005F3249"/>
    <w:rsid w:val="005F53B2"/>
    <w:rsid w:val="005F575E"/>
    <w:rsid w:val="005F5DD8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2B87"/>
    <w:rsid w:val="0060309A"/>
    <w:rsid w:val="00603CEA"/>
    <w:rsid w:val="00605657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6CA4"/>
    <w:rsid w:val="00617EE0"/>
    <w:rsid w:val="0062032B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D18"/>
    <w:rsid w:val="006303B7"/>
    <w:rsid w:val="00631A92"/>
    <w:rsid w:val="00631F63"/>
    <w:rsid w:val="00633B0A"/>
    <w:rsid w:val="00633F13"/>
    <w:rsid w:val="00634A5B"/>
    <w:rsid w:val="00634C4A"/>
    <w:rsid w:val="00636054"/>
    <w:rsid w:val="00636591"/>
    <w:rsid w:val="00636F04"/>
    <w:rsid w:val="00637158"/>
    <w:rsid w:val="006376DF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50178"/>
    <w:rsid w:val="0065039D"/>
    <w:rsid w:val="006503B7"/>
    <w:rsid w:val="0065043C"/>
    <w:rsid w:val="00650655"/>
    <w:rsid w:val="006515E4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2C49"/>
    <w:rsid w:val="00662D9C"/>
    <w:rsid w:val="00663164"/>
    <w:rsid w:val="006646B4"/>
    <w:rsid w:val="00664B24"/>
    <w:rsid w:val="00665792"/>
    <w:rsid w:val="00665F74"/>
    <w:rsid w:val="00666079"/>
    <w:rsid w:val="0066671D"/>
    <w:rsid w:val="00666CEE"/>
    <w:rsid w:val="006676E5"/>
    <w:rsid w:val="00667AE7"/>
    <w:rsid w:val="0067006D"/>
    <w:rsid w:val="00670E77"/>
    <w:rsid w:val="006713EE"/>
    <w:rsid w:val="0067182F"/>
    <w:rsid w:val="006723A8"/>
    <w:rsid w:val="00674232"/>
    <w:rsid w:val="00674BEB"/>
    <w:rsid w:val="0067517F"/>
    <w:rsid w:val="00676E72"/>
    <w:rsid w:val="006773E0"/>
    <w:rsid w:val="00677FA4"/>
    <w:rsid w:val="00680224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E7F"/>
    <w:rsid w:val="00686ADD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7425"/>
    <w:rsid w:val="006A11A7"/>
    <w:rsid w:val="006A1A99"/>
    <w:rsid w:val="006A227D"/>
    <w:rsid w:val="006A24A8"/>
    <w:rsid w:val="006A3141"/>
    <w:rsid w:val="006A3C81"/>
    <w:rsid w:val="006A3E95"/>
    <w:rsid w:val="006A5B7F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7B9C"/>
    <w:rsid w:val="006B7BB9"/>
    <w:rsid w:val="006C018A"/>
    <w:rsid w:val="006C0406"/>
    <w:rsid w:val="006C061A"/>
    <w:rsid w:val="006C26A9"/>
    <w:rsid w:val="006C346E"/>
    <w:rsid w:val="006C3522"/>
    <w:rsid w:val="006C38DF"/>
    <w:rsid w:val="006C3F96"/>
    <w:rsid w:val="006C5392"/>
    <w:rsid w:val="006C5659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2707"/>
    <w:rsid w:val="006E304E"/>
    <w:rsid w:val="006E36C0"/>
    <w:rsid w:val="006E3970"/>
    <w:rsid w:val="006E4180"/>
    <w:rsid w:val="006E5164"/>
    <w:rsid w:val="006E5D52"/>
    <w:rsid w:val="006E6A0A"/>
    <w:rsid w:val="006E7076"/>
    <w:rsid w:val="006E7C61"/>
    <w:rsid w:val="006F03AA"/>
    <w:rsid w:val="006F0734"/>
    <w:rsid w:val="006F0C96"/>
    <w:rsid w:val="006F1D75"/>
    <w:rsid w:val="006F2E66"/>
    <w:rsid w:val="006F3867"/>
    <w:rsid w:val="006F3B60"/>
    <w:rsid w:val="006F4579"/>
    <w:rsid w:val="006F47D3"/>
    <w:rsid w:val="006F4D94"/>
    <w:rsid w:val="006F50F1"/>
    <w:rsid w:val="006F52AB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2730"/>
    <w:rsid w:val="00703127"/>
    <w:rsid w:val="00706A56"/>
    <w:rsid w:val="00706E29"/>
    <w:rsid w:val="00707DDB"/>
    <w:rsid w:val="00707FD9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72B3"/>
    <w:rsid w:val="00717305"/>
    <w:rsid w:val="00717679"/>
    <w:rsid w:val="00717EF0"/>
    <w:rsid w:val="0072044F"/>
    <w:rsid w:val="007207BD"/>
    <w:rsid w:val="007211B7"/>
    <w:rsid w:val="0072212B"/>
    <w:rsid w:val="00723729"/>
    <w:rsid w:val="007237C2"/>
    <w:rsid w:val="00723C3F"/>
    <w:rsid w:val="00724596"/>
    <w:rsid w:val="0072483B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66CE"/>
    <w:rsid w:val="00747A08"/>
    <w:rsid w:val="00747BE6"/>
    <w:rsid w:val="00751695"/>
    <w:rsid w:val="00751C12"/>
    <w:rsid w:val="00752491"/>
    <w:rsid w:val="00755852"/>
    <w:rsid w:val="0075625D"/>
    <w:rsid w:val="00756513"/>
    <w:rsid w:val="00756779"/>
    <w:rsid w:val="00757827"/>
    <w:rsid w:val="00757C9B"/>
    <w:rsid w:val="00757CD9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542"/>
    <w:rsid w:val="00767C7B"/>
    <w:rsid w:val="00770325"/>
    <w:rsid w:val="007706B5"/>
    <w:rsid w:val="007706F9"/>
    <w:rsid w:val="0077078B"/>
    <w:rsid w:val="0077088B"/>
    <w:rsid w:val="00770AAC"/>
    <w:rsid w:val="0077166D"/>
    <w:rsid w:val="00771719"/>
    <w:rsid w:val="00771939"/>
    <w:rsid w:val="007723DC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20F"/>
    <w:rsid w:val="007852D4"/>
    <w:rsid w:val="00785920"/>
    <w:rsid w:val="0078594D"/>
    <w:rsid w:val="00785A44"/>
    <w:rsid w:val="0078617C"/>
    <w:rsid w:val="007864DC"/>
    <w:rsid w:val="00786955"/>
    <w:rsid w:val="007869F9"/>
    <w:rsid w:val="007878E0"/>
    <w:rsid w:val="00787F2C"/>
    <w:rsid w:val="0079007F"/>
    <w:rsid w:val="007906DB"/>
    <w:rsid w:val="00790DB1"/>
    <w:rsid w:val="007926AD"/>
    <w:rsid w:val="007926CB"/>
    <w:rsid w:val="00792DCA"/>
    <w:rsid w:val="0079376B"/>
    <w:rsid w:val="00793A78"/>
    <w:rsid w:val="007941E4"/>
    <w:rsid w:val="00795839"/>
    <w:rsid w:val="00795F71"/>
    <w:rsid w:val="007960E3"/>
    <w:rsid w:val="00796509"/>
    <w:rsid w:val="00797856"/>
    <w:rsid w:val="007979D5"/>
    <w:rsid w:val="007A0307"/>
    <w:rsid w:val="007A1039"/>
    <w:rsid w:val="007A151B"/>
    <w:rsid w:val="007A2EC1"/>
    <w:rsid w:val="007A4961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F86"/>
    <w:rsid w:val="007B3463"/>
    <w:rsid w:val="007B44BA"/>
    <w:rsid w:val="007B4C44"/>
    <w:rsid w:val="007B5C4D"/>
    <w:rsid w:val="007B5C5B"/>
    <w:rsid w:val="007B678C"/>
    <w:rsid w:val="007B7323"/>
    <w:rsid w:val="007B743B"/>
    <w:rsid w:val="007B7853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4A5"/>
    <w:rsid w:val="007D29AB"/>
    <w:rsid w:val="007D2F38"/>
    <w:rsid w:val="007D2F51"/>
    <w:rsid w:val="007D2F92"/>
    <w:rsid w:val="007D337B"/>
    <w:rsid w:val="007D3B3C"/>
    <w:rsid w:val="007D421B"/>
    <w:rsid w:val="007D43F1"/>
    <w:rsid w:val="007D4691"/>
    <w:rsid w:val="007D4949"/>
    <w:rsid w:val="007D4B5F"/>
    <w:rsid w:val="007D4BAA"/>
    <w:rsid w:val="007D63CD"/>
    <w:rsid w:val="007D69B5"/>
    <w:rsid w:val="007D77B9"/>
    <w:rsid w:val="007E0AA0"/>
    <w:rsid w:val="007E124F"/>
    <w:rsid w:val="007E19E0"/>
    <w:rsid w:val="007E26A1"/>
    <w:rsid w:val="007E26F0"/>
    <w:rsid w:val="007E360D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46F5"/>
    <w:rsid w:val="007F52F3"/>
    <w:rsid w:val="007F535F"/>
    <w:rsid w:val="007F548E"/>
    <w:rsid w:val="007F57E9"/>
    <w:rsid w:val="007F6089"/>
    <w:rsid w:val="007F64AA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946"/>
    <w:rsid w:val="00811B11"/>
    <w:rsid w:val="0081267B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2187C"/>
    <w:rsid w:val="00822390"/>
    <w:rsid w:val="00823283"/>
    <w:rsid w:val="0082647E"/>
    <w:rsid w:val="008300D2"/>
    <w:rsid w:val="00830572"/>
    <w:rsid w:val="0083082E"/>
    <w:rsid w:val="00830CD9"/>
    <w:rsid w:val="00831F55"/>
    <w:rsid w:val="00832668"/>
    <w:rsid w:val="00832B64"/>
    <w:rsid w:val="00833390"/>
    <w:rsid w:val="008337F5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BFA"/>
    <w:rsid w:val="00846BC0"/>
    <w:rsid w:val="0084701B"/>
    <w:rsid w:val="00847E2E"/>
    <w:rsid w:val="00851F46"/>
    <w:rsid w:val="00852330"/>
    <w:rsid w:val="00852919"/>
    <w:rsid w:val="00852ADA"/>
    <w:rsid w:val="00852B2B"/>
    <w:rsid w:val="00856656"/>
    <w:rsid w:val="008577C5"/>
    <w:rsid w:val="00857F1F"/>
    <w:rsid w:val="00860639"/>
    <w:rsid w:val="00861206"/>
    <w:rsid w:val="0086144B"/>
    <w:rsid w:val="0086192E"/>
    <w:rsid w:val="00862528"/>
    <w:rsid w:val="008628D0"/>
    <w:rsid w:val="008637DF"/>
    <w:rsid w:val="00864E13"/>
    <w:rsid w:val="00864E81"/>
    <w:rsid w:val="008670D2"/>
    <w:rsid w:val="00867415"/>
    <w:rsid w:val="0086765D"/>
    <w:rsid w:val="00867D2D"/>
    <w:rsid w:val="00870E00"/>
    <w:rsid w:val="008720B6"/>
    <w:rsid w:val="0087225D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1328"/>
    <w:rsid w:val="008932BF"/>
    <w:rsid w:val="00893477"/>
    <w:rsid w:val="00893A97"/>
    <w:rsid w:val="00895487"/>
    <w:rsid w:val="0089596E"/>
    <w:rsid w:val="00895B87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F7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3070"/>
    <w:rsid w:val="008B3C33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24A2"/>
    <w:rsid w:val="008D25B4"/>
    <w:rsid w:val="008D298A"/>
    <w:rsid w:val="008D2BC5"/>
    <w:rsid w:val="008D4642"/>
    <w:rsid w:val="008D5EC6"/>
    <w:rsid w:val="008D7F9E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AB8"/>
    <w:rsid w:val="008F24BC"/>
    <w:rsid w:val="008F268A"/>
    <w:rsid w:val="008F2839"/>
    <w:rsid w:val="008F2CFD"/>
    <w:rsid w:val="008F3300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3024"/>
    <w:rsid w:val="0090325F"/>
    <w:rsid w:val="0090360A"/>
    <w:rsid w:val="00904227"/>
    <w:rsid w:val="00905122"/>
    <w:rsid w:val="0090560D"/>
    <w:rsid w:val="0090579A"/>
    <w:rsid w:val="009057F5"/>
    <w:rsid w:val="0090597E"/>
    <w:rsid w:val="00905F1F"/>
    <w:rsid w:val="00905FC0"/>
    <w:rsid w:val="00910432"/>
    <w:rsid w:val="009105ED"/>
    <w:rsid w:val="00910882"/>
    <w:rsid w:val="00911760"/>
    <w:rsid w:val="00913E01"/>
    <w:rsid w:val="00914978"/>
    <w:rsid w:val="00914BD1"/>
    <w:rsid w:val="009168CA"/>
    <w:rsid w:val="00916945"/>
    <w:rsid w:val="00920133"/>
    <w:rsid w:val="00920246"/>
    <w:rsid w:val="009206A9"/>
    <w:rsid w:val="00920A60"/>
    <w:rsid w:val="00921058"/>
    <w:rsid w:val="009217AD"/>
    <w:rsid w:val="009218A5"/>
    <w:rsid w:val="00921EE5"/>
    <w:rsid w:val="009224BD"/>
    <w:rsid w:val="009227CB"/>
    <w:rsid w:val="00922AD9"/>
    <w:rsid w:val="00923ED1"/>
    <w:rsid w:val="00924A3C"/>
    <w:rsid w:val="00924FCE"/>
    <w:rsid w:val="009250BD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A97"/>
    <w:rsid w:val="0093466B"/>
    <w:rsid w:val="009349E6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D94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350"/>
    <w:rsid w:val="00954616"/>
    <w:rsid w:val="00955576"/>
    <w:rsid w:val="00955D12"/>
    <w:rsid w:val="0095666A"/>
    <w:rsid w:val="009569B3"/>
    <w:rsid w:val="00956C95"/>
    <w:rsid w:val="009605D1"/>
    <w:rsid w:val="00960D6D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F5E"/>
    <w:rsid w:val="009703C8"/>
    <w:rsid w:val="00971499"/>
    <w:rsid w:val="00971598"/>
    <w:rsid w:val="0097195B"/>
    <w:rsid w:val="00971AA1"/>
    <w:rsid w:val="0097214C"/>
    <w:rsid w:val="00972842"/>
    <w:rsid w:val="00972FF6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318F"/>
    <w:rsid w:val="00984029"/>
    <w:rsid w:val="0098497B"/>
    <w:rsid w:val="00984B8A"/>
    <w:rsid w:val="00985C90"/>
    <w:rsid w:val="00985E7C"/>
    <w:rsid w:val="0098728F"/>
    <w:rsid w:val="0098770A"/>
    <w:rsid w:val="00987BF9"/>
    <w:rsid w:val="00990B97"/>
    <w:rsid w:val="00992298"/>
    <w:rsid w:val="00992411"/>
    <w:rsid w:val="00992704"/>
    <w:rsid w:val="00992713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8F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A84"/>
    <w:rsid w:val="009A6FFB"/>
    <w:rsid w:val="009A71A0"/>
    <w:rsid w:val="009A7778"/>
    <w:rsid w:val="009B07DD"/>
    <w:rsid w:val="009B0CBD"/>
    <w:rsid w:val="009B1495"/>
    <w:rsid w:val="009B1B20"/>
    <w:rsid w:val="009B2351"/>
    <w:rsid w:val="009B2CD2"/>
    <w:rsid w:val="009B2F98"/>
    <w:rsid w:val="009B308F"/>
    <w:rsid w:val="009B4295"/>
    <w:rsid w:val="009B4EED"/>
    <w:rsid w:val="009B4F23"/>
    <w:rsid w:val="009B561C"/>
    <w:rsid w:val="009B6420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DD"/>
    <w:rsid w:val="009C5439"/>
    <w:rsid w:val="009C6004"/>
    <w:rsid w:val="009C607A"/>
    <w:rsid w:val="009C6BDA"/>
    <w:rsid w:val="009C71E9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81"/>
    <w:rsid w:val="009D3C2C"/>
    <w:rsid w:val="009D41A3"/>
    <w:rsid w:val="009D4305"/>
    <w:rsid w:val="009D4DAD"/>
    <w:rsid w:val="009D5004"/>
    <w:rsid w:val="009D69AD"/>
    <w:rsid w:val="009D7593"/>
    <w:rsid w:val="009D77B4"/>
    <w:rsid w:val="009E119E"/>
    <w:rsid w:val="009E1640"/>
    <w:rsid w:val="009E19C3"/>
    <w:rsid w:val="009E19F3"/>
    <w:rsid w:val="009E1B73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39D5"/>
    <w:rsid w:val="009F3D7D"/>
    <w:rsid w:val="009F44E9"/>
    <w:rsid w:val="009F4760"/>
    <w:rsid w:val="009F5095"/>
    <w:rsid w:val="009F5264"/>
    <w:rsid w:val="009F69E3"/>
    <w:rsid w:val="009F70EA"/>
    <w:rsid w:val="009F71B6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105AF"/>
    <w:rsid w:val="00A10D50"/>
    <w:rsid w:val="00A115F2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52A2"/>
    <w:rsid w:val="00A1574C"/>
    <w:rsid w:val="00A15955"/>
    <w:rsid w:val="00A16566"/>
    <w:rsid w:val="00A17219"/>
    <w:rsid w:val="00A179AC"/>
    <w:rsid w:val="00A17A42"/>
    <w:rsid w:val="00A17FD4"/>
    <w:rsid w:val="00A20CB8"/>
    <w:rsid w:val="00A210E6"/>
    <w:rsid w:val="00A21CAB"/>
    <w:rsid w:val="00A22368"/>
    <w:rsid w:val="00A22AD0"/>
    <w:rsid w:val="00A237AA"/>
    <w:rsid w:val="00A237BC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A37"/>
    <w:rsid w:val="00A33C59"/>
    <w:rsid w:val="00A33D52"/>
    <w:rsid w:val="00A342BA"/>
    <w:rsid w:val="00A3498A"/>
    <w:rsid w:val="00A34B7B"/>
    <w:rsid w:val="00A34BBE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70F4"/>
    <w:rsid w:val="00A573DA"/>
    <w:rsid w:val="00A57E08"/>
    <w:rsid w:val="00A60D87"/>
    <w:rsid w:val="00A611BB"/>
    <w:rsid w:val="00A6128D"/>
    <w:rsid w:val="00A61950"/>
    <w:rsid w:val="00A61F51"/>
    <w:rsid w:val="00A638A7"/>
    <w:rsid w:val="00A6393B"/>
    <w:rsid w:val="00A639EA"/>
    <w:rsid w:val="00A64018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709FA"/>
    <w:rsid w:val="00A70C91"/>
    <w:rsid w:val="00A71755"/>
    <w:rsid w:val="00A71859"/>
    <w:rsid w:val="00A7223F"/>
    <w:rsid w:val="00A7267B"/>
    <w:rsid w:val="00A72A1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71BB"/>
    <w:rsid w:val="00A80C04"/>
    <w:rsid w:val="00A816A0"/>
    <w:rsid w:val="00A817B6"/>
    <w:rsid w:val="00A8182B"/>
    <w:rsid w:val="00A826A1"/>
    <w:rsid w:val="00A837C0"/>
    <w:rsid w:val="00A85A30"/>
    <w:rsid w:val="00A860FC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706"/>
    <w:rsid w:val="00A97774"/>
    <w:rsid w:val="00AA013A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265"/>
    <w:rsid w:val="00AC7701"/>
    <w:rsid w:val="00AD0280"/>
    <w:rsid w:val="00AD0CB8"/>
    <w:rsid w:val="00AD2380"/>
    <w:rsid w:val="00AD31DD"/>
    <w:rsid w:val="00AD395C"/>
    <w:rsid w:val="00AD4F2A"/>
    <w:rsid w:val="00AD5BD4"/>
    <w:rsid w:val="00AD65D7"/>
    <w:rsid w:val="00AD681B"/>
    <w:rsid w:val="00AD69F6"/>
    <w:rsid w:val="00AD6CC6"/>
    <w:rsid w:val="00AD6EFA"/>
    <w:rsid w:val="00AD7467"/>
    <w:rsid w:val="00AD793E"/>
    <w:rsid w:val="00AE05A3"/>
    <w:rsid w:val="00AE0790"/>
    <w:rsid w:val="00AE230A"/>
    <w:rsid w:val="00AE255F"/>
    <w:rsid w:val="00AE3456"/>
    <w:rsid w:val="00AE352D"/>
    <w:rsid w:val="00AE51F4"/>
    <w:rsid w:val="00AE55D6"/>
    <w:rsid w:val="00AE6758"/>
    <w:rsid w:val="00AE78D4"/>
    <w:rsid w:val="00AF018D"/>
    <w:rsid w:val="00AF045E"/>
    <w:rsid w:val="00AF10B3"/>
    <w:rsid w:val="00AF3222"/>
    <w:rsid w:val="00AF387F"/>
    <w:rsid w:val="00AF38DA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627E"/>
    <w:rsid w:val="00B06CB3"/>
    <w:rsid w:val="00B07110"/>
    <w:rsid w:val="00B07F80"/>
    <w:rsid w:val="00B105E1"/>
    <w:rsid w:val="00B10B5F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71E2"/>
    <w:rsid w:val="00B177DE"/>
    <w:rsid w:val="00B17BE6"/>
    <w:rsid w:val="00B201F2"/>
    <w:rsid w:val="00B202D4"/>
    <w:rsid w:val="00B20D5F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30D9E"/>
    <w:rsid w:val="00B3134C"/>
    <w:rsid w:val="00B3148E"/>
    <w:rsid w:val="00B318C4"/>
    <w:rsid w:val="00B31BD5"/>
    <w:rsid w:val="00B328A5"/>
    <w:rsid w:val="00B333B2"/>
    <w:rsid w:val="00B333DC"/>
    <w:rsid w:val="00B33B34"/>
    <w:rsid w:val="00B33BDD"/>
    <w:rsid w:val="00B3497A"/>
    <w:rsid w:val="00B34AF2"/>
    <w:rsid w:val="00B34EAD"/>
    <w:rsid w:val="00B35535"/>
    <w:rsid w:val="00B35E00"/>
    <w:rsid w:val="00B35E29"/>
    <w:rsid w:val="00B36C4D"/>
    <w:rsid w:val="00B371EC"/>
    <w:rsid w:val="00B37A67"/>
    <w:rsid w:val="00B4094F"/>
    <w:rsid w:val="00B41A36"/>
    <w:rsid w:val="00B4357F"/>
    <w:rsid w:val="00B44077"/>
    <w:rsid w:val="00B447AB"/>
    <w:rsid w:val="00B45407"/>
    <w:rsid w:val="00B457C8"/>
    <w:rsid w:val="00B45ECB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B62"/>
    <w:rsid w:val="00B54228"/>
    <w:rsid w:val="00B55312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D3D"/>
    <w:rsid w:val="00B62DF8"/>
    <w:rsid w:val="00B63757"/>
    <w:rsid w:val="00B64E66"/>
    <w:rsid w:val="00B6548B"/>
    <w:rsid w:val="00B65E7A"/>
    <w:rsid w:val="00B65EB1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455E"/>
    <w:rsid w:val="00B74813"/>
    <w:rsid w:val="00B7497D"/>
    <w:rsid w:val="00B7540F"/>
    <w:rsid w:val="00B755F4"/>
    <w:rsid w:val="00B760D8"/>
    <w:rsid w:val="00B7634D"/>
    <w:rsid w:val="00B76936"/>
    <w:rsid w:val="00B76D74"/>
    <w:rsid w:val="00B77487"/>
    <w:rsid w:val="00B77BE4"/>
    <w:rsid w:val="00B77D68"/>
    <w:rsid w:val="00B805E8"/>
    <w:rsid w:val="00B80EC8"/>
    <w:rsid w:val="00B810E3"/>
    <w:rsid w:val="00B812DC"/>
    <w:rsid w:val="00B81B6D"/>
    <w:rsid w:val="00B82C86"/>
    <w:rsid w:val="00B83100"/>
    <w:rsid w:val="00B835DE"/>
    <w:rsid w:val="00B837C4"/>
    <w:rsid w:val="00B8389C"/>
    <w:rsid w:val="00B83C5E"/>
    <w:rsid w:val="00B83EF7"/>
    <w:rsid w:val="00B852E7"/>
    <w:rsid w:val="00B86233"/>
    <w:rsid w:val="00B86750"/>
    <w:rsid w:val="00B86C0D"/>
    <w:rsid w:val="00B91C1F"/>
    <w:rsid w:val="00B92026"/>
    <w:rsid w:val="00B92630"/>
    <w:rsid w:val="00B92CA3"/>
    <w:rsid w:val="00B93952"/>
    <w:rsid w:val="00B949AA"/>
    <w:rsid w:val="00B95119"/>
    <w:rsid w:val="00B95B3C"/>
    <w:rsid w:val="00B95DDE"/>
    <w:rsid w:val="00B96A51"/>
    <w:rsid w:val="00B96FE9"/>
    <w:rsid w:val="00B972BA"/>
    <w:rsid w:val="00B97766"/>
    <w:rsid w:val="00BA02AD"/>
    <w:rsid w:val="00BA0A60"/>
    <w:rsid w:val="00BA1273"/>
    <w:rsid w:val="00BA13F2"/>
    <w:rsid w:val="00BA17B6"/>
    <w:rsid w:val="00BA1B48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45E"/>
    <w:rsid w:val="00BB0B71"/>
    <w:rsid w:val="00BB19F5"/>
    <w:rsid w:val="00BB1ABE"/>
    <w:rsid w:val="00BB1B08"/>
    <w:rsid w:val="00BB2C79"/>
    <w:rsid w:val="00BB2F4C"/>
    <w:rsid w:val="00BB2F5F"/>
    <w:rsid w:val="00BB304D"/>
    <w:rsid w:val="00BB3444"/>
    <w:rsid w:val="00BB3979"/>
    <w:rsid w:val="00BB4A7E"/>
    <w:rsid w:val="00BB5586"/>
    <w:rsid w:val="00BB5AEE"/>
    <w:rsid w:val="00BB6039"/>
    <w:rsid w:val="00BB66F6"/>
    <w:rsid w:val="00BB7E71"/>
    <w:rsid w:val="00BB7EB5"/>
    <w:rsid w:val="00BC06F8"/>
    <w:rsid w:val="00BC1493"/>
    <w:rsid w:val="00BC16FB"/>
    <w:rsid w:val="00BC1A0A"/>
    <w:rsid w:val="00BC2391"/>
    <w:rsid w:val="00BC25AA"/>
    <w:rsid w:val="00BC322A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E9D"/>
    <w:rsid w:val="00BC5FF4"/>
    <w:rsid w:val="00BC66D9"/>
    <w:rsid w:val="00BC7194"/>
    <w:rsid w:val="00BC71F7"/>
    <w:rsid w:val="00BC77C6"/>
    <w:rsid w:val="00BC7EBB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F2C40"/>
    <w:rsid w:val="00BF3364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705E"/>
    <w:rsid w:val="00BF7408"/>
    <w:rsid w:val="00C00082"/>
    <w:rsid w:val="00C00320"/>
    <w:rsid w:val="00C028F2"/>
    <w:rsid w:val="00C02B4C"/>
    <w:rsid w:val="00C02D45"/>
    <w:rsid w:val="00C02DDE"/>
    <w:rsid w:val="00C03166"/>
    <w:rsid w:val="00C036EF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3209"/>
    <w:rsid w:val="00C16933"/>
    <w:rsid w:val="00C175BC"/>
    <w:rsid w:val="00C17FC7"/>
    <w:rsid w:val="00C207DB"/>
    <w:rsid w:val="00C20CC7"/>
    <w:rsid w:val="00C20DFF"/>
    <w:rsid w:val="00C22389"/>
    <w:rsid w:val="00C234D2"/>
    <w:rsid w:val="00C23B88"/>
    <w:rsid w:val="00C23F9B"/>
    <w:rsid w:val="00C24136"/>
    <w:rsid w:val="00C24A35"/>
    <w:rsid w:val="00C24B0D"/>
    <w:rsid w:val="00C24EB0"/>
    <w:rsid w:val="00C25440"/>
    <w:rsid w:val="00C2636D"/>
    <w:rsid w:val="00C2724F"/>
    <w:rsid w:val="00C30082"/>
    <w:rsid w:val="00C3093F"/>
    <w:rsid w:val="00C30C9C"/>
    <w:rsid w:val="00C310F9"/>
    <w:rsid w:val="00C3131C"/>
    <w:rsid w:val="00C31828"/>
    <w:rsid w:val="00C326AF"/>
    <w:rsid w:val="00C32930"/>
    <w:rsid w:val="00C33361"/>
    <w:rsid w:val="00C33656"/>
    <w:rsid w:val="00C33C6E"/>
    <w:rsid w:val="00C34019"/>
    <w:rsid w:val="00C34963"/>
    <w:rsid w:val="00C34CF7"/>
    <w:rsid w:val="00C353C7"/>
    <w:rsid w:val="00C35EEC"/>
    <w:rsid w:val="00C36013"/>
    <w:rsid w:val="00C36298"/>
    <w:rsid w:val="00C3647A"/>
    <w:rsid w:val="00C3657E"/>
    <w:rsid w:val="00C3796D"/>
    <w:rsid w:val="00C4025E"/>
    <w:rsid w:val="00C4083D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39D6"/>
    <w:rsid w:val="00C544AD"/>
    <w:rsid w:val="00C5604B"/>
    <w:rsid w:val="00C56F0E"/>
    <w:rsid w:val="00C570AC"/>
    <w:rsid w:val="00C600A9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C82"/>
    <w:rsid w:val="00C66E0C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334E"/>
    <w:rsid w:val="00C74401"/>
    <w:rsid w:val="00C746C7"/>
    <w:rsid w:val="00C748C0"/>
    <w:rsid w:val="00C74DFF"/>
    <w:rsid w:val="00C762D3"/>
    <w:rsid w:val="00C76687"/>
    <w:rsid w:val="00C76BBF"/>
    <w:rsid w:val="00C77186"/>
    <w:rsid w:val="00C77443"/>
    <w:rsid w:val="00C80403"/>
    <w:rsid w:val="00C81020"/>
    <w:rsid w:val="00C814D4"/>
    <w:rsid w:val="00C81CDA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123C"/>
    <w:rsid w:val="00C91DCD"/>
    <w:rsid w:val="00C91FB4"/>
    <w:rsid w:val="00C929AC"/>
    <w:rsid w:val="00C932A1"/>
    <w:rsid w:val="00C9460F"/>
    <w:rsid w:val="00C95028"/>
    <w:rsid w:val="00C963A1"/>
    <w:rsid w:val="00C9651A"/>
    <w:rsid w:val="00C966D2"/>
    <w:rsid w:val="00C96A69"/>
    <w:rsid w:val="00C96EC8"/>
    <w:rsid w:val="00C97002"/>
    <w:rsid w:val="00C97262"/>
    <w:rsid w:val="00CA04CA"/>
    <w:rsid w:val="00CA0551"/>
    <w:rsid w:val="00CA0FDC"/>
    <w:rsid w:val="00CA1285"/>
    <w:rsid w:val="00CA134A"/>
    <w:rsid w:val="00CA205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3DC4"/>
    <w:rsid w:val="00CC3E70"/>
    <w:rsid w:val="00CC4354"/>
    <w:rsid w:val="00CC43B9"/>
    <w:rsid w:val="00CC50E2"/>
    <w:rsid w:val="00CC54CD"/>
    <w:rsid w:val="00CC54E5"/>
    <w:rsid w:val="00CC6B5A"/>
    <w:rsid w:val="00CC7A93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6368"/>
    <w:rsid w:val="00CD6AB5"/>
    <w:rsid w:val="00CD6ACF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C1B"/>
    <w:rsid w:val="00CE6530"/>
    <w:rsid w:val="00CE6606"/>
    <w:rsid w:val="00CE6D0F"/>
    <w:rsid w:val="00CE6FB8"/>
    <w:rsid w:val="00CE708F"/>
    <w:rsid w:val="00CE70C2"/>
    <w:rsid w:val="00CE7390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5228"/>
    <w:rsid w:val="00CF5B91"/>
    <w:rsid w:val="00CF6D82"/>
    <w:rsid w:val="00CF7693"/>
    <w:rsid w:val="00CF76B3"/>
    <w:rsid w:val="00D00064"/>
    <w:rsid w:val="00D00218"/>
    <w:rsid w:val="00D008EE"/>
    <w:rsid w:val="00D00AE0"/>
    <w:rsid w:val="00D00BA3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DC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449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6116"/>
    <w:rsid w:val="00D3788B"/>
    <w:rsid w:val="00D37DC8"/>
    <w:rsid w:val="00D37F58"/>
    <w:rsid w:val="00D401AB"/>
    <w:rsid w:val="00D405F5"/>
    <w:rsid w:val="00D40E4A"/>
    <w:rsid w:val="00D4105A"/>
    <w:rsid w:val="00D4163A"/>
    <w:rsid w:val="00D417B7"/>
    <w:rsid w:val="00D41A64"/>
    <w:rsid w:val="00D42BAA"/>
    <w:rsid w:val="00D4412F"/>
    <w:rsid w:val="00D4694B"/>
    <w:rsid w:val="00D469DA"/>
    <w:rsid w:val="00D471BB"/>
    <w:rsid w:val="00D47AC7"/>
    <w:rsid w:val="00D50FF2"/>
    <w:rsid w:val="00D510A0"/>
    <w:rsid w:val="00D53220"/>
    <w:rsid w:val="00D53690"/>
    <w:rsid w:val="00D53F3A"/>
    <w:rsid w:val="00D54080"/>
    <w:rsid w:val="00D55DC4"/>
    <w:rsid w:val="00D566AE"/>
    <w:rsid w:val="00D569C9"/>
    <w:rsid w:val="00D56C5B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5A6"/>
    <w:rsid w:val="00D70980"/>
    <w:rsid w:val="00D7218A"/>
    <w:rsid w:val="00D722C1"/>
    <w:rsid w:val="00D72CF5"/>
    <w:rsid w:val="00D73DF9"/>
    <w:rsid w:val="00D74205"/>
    <w:rsid w:val="00D7499C"/>
    <w:rsid w:val="00D74D51"/>
    <w:rsid w:val="00D751C7"/>
    <w:rsid w:val="00D75646"/>
    <w:rsid w:val="00D75A5B"/>
    <w:rsid w:val="00D76AA2"/>
    <w:rsid w:val="00D770EA"/>
    <w:rsid w:val="00D77ADC"/>
    <w:rsid w:val="00D80189"/>
    <w:rsid w:val="00D8082E"/>
    <w:rsid w:val="00D80B0C"/>
    <w:rsid w:val="00D8126D"/>
    <w:rsid w:val="00D821E1"/>
    <w:rsid w:val="00D8228B"/>
    <w:rsid w:val="00D82333"/>
    <w:rsid w:val="00D823FA"/>
    <w:rsid w:val="00D8292C"/>
    <w:rsid w:val="00D83911"/>
    <w:rsid w:val="00D84C42"/>
    <w:rsid w:val="00D84E08"/>
    <w:rsid w:val="00D8576F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453"/>
    <w:rsid w:val="00D9265B"/>
    <w:rsid w:val="00D93A79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E23"/>
    <w:rsid w:val="00DB1E49"/>
    <w:rsid w:val="00DB2183"/>
    <w:rsid w:val="00DB361D"/>
    <w:rsid w:val="00DB3737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67F9"/>
    <w:rsid w:val="00DC702C"/>
    <w:rsid w:val="00DC714A"/>
    <w:rsid w:val="00DC76FD"/>
    <w:rsid w:val="00DC7D9B"/>
    <w:rsid w:val="00DD2B9A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E54"/>
    <w:rsid w:val="00DE0A53"/>
    <w:rsid w:val="00DE16D1"/>
    <w:rsid w:val="00DE244F"/>
    <w:rsid w:val="00DE35CC"/>
    <w:rsid w:val="00DE361A"/>
    <w:rsid w:val="00DE3CBC"/>
    <w:rsid w:val="00DE458E"/>
    <w:rsid w:val="00DE56E0"/>
    <w:rsid w:val="00DE57AE"/>
    <w:rsid w:val="00DE6B9E"/>
    <w:rsid w:val="00DE6BBD"/>
    <w:rsid w:val="00DE6CC3"/>
    <w:rsid w:val="00DE7389"/>
    <w:rsid w:val="00DE7648"/>
    <w:rsid w:val="00DF08B8"/>
    <w:rsid w:val="00DF1B54"/>
    <w:rsid w:val="00DF3EDC"/>
    <w:rsid w:val="00DF4F05"/>
    <w:rsid w:val="00DF52F8"/>
    <w:rsid w:val="00DF5933"/>
    <w:rsid w:val="00DF5D5B"/>
    <w:rsid w:val="00DF6206"/>
    <w:rsid w:val="00DF6348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78C9"/>
    <w:rsid w:val="00E07FCB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C75"/>
    <w:rsid w:val="00E15745"/>
    <w:rsid w:val="00E15DAC"/>
    <w:rsid w:val="00E1702B"/>
    <w:rsid w:val="00E17436"/>
    <w:rsid w:val="00E17C0C"/>
    <w:rsid w:val="00E209FE"/>
    <w:rsid w:val="00E20BE6"/>
    <w:rsid w:val="00E225BB"/>
    <w:rsid w:val="00E22F0B"/>
    <w:rsid w:val="00E22F14"/>
    <w:rsid w:val="00E2347E"/>
    <w:rsid w:val="00E23666"/>
    <w:rsid w:val="00E2501B"/>
    <w:rsid w:val="00E2509F"/>
    <w:rsid w:val="00E250FE"/>
    <w:rsid w:val="00E253FD"/>
    <w:rsid w:val="00E25DC7"/>
    <w:rsid w:val="00E26584"/>
    <w:rsid w:val="00E27433"/>
    <w:rsid w:val="00E279E8"/>
    <w:rsid w:val="00E27F49"/>
    <w:rsid w:val="00E300D9"/>
    <w:rsid w:val="00E3071E"/>
    <w:rsid w:val="00E31283"/>
    <w:rsid w:val="00E31F8E"/>
    <w:rsid w:val="00E321AE"/>
    <w:rsid w:val="00E32217"/>
    <w:rsid w:val="00E32B3D"/>
    <w:rsid w:val="00E33B45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675"/>
    <w:rsid w:val="00E576F5"/>
    <w:rsid w:val="00E607F1"/>
    <w:rsid w:val="00E614F3"/>
    <w:rsid w:val="00E61C4B"/>
    <w:rsid w:val="00E61DA8"/>
    <w:rsid w:val="00E6273E"/>
    <w:rsid w:val="00E627AD"/>
    <w:rsid w:val="00E62CFA"/>
    <w:rsid w:val="00E63001"/>
    <w:rsid w:val="00E63076"/>
    <w:rsid w:val="00E634A9"/>
    <w:rsid w:val="00E63B38"/>
    <w:rsid w:val="00E63F5E"/>
    <w:rsid w:val="00E63FB4"/>
    <w:rsid w:val="00E644B9"/>
    <w:rsid w:val="00E64C3A"/>
    <w:rsid w:val="00E65289"/>
    <w:rsid w:val="00E65793"/>
    <w:rsid w:val="00E65E11"/>
    <w:rsid w:val="00E66F74"/>
    <w:rsid w:val="00E67160"/>
    <w:rsid w:val="00E71316"/>
    <w:rsid w:val="00E71603"/>
    <w:rsid w:val="00E72E57"/>
    <w:rsid w:val="00E7344C"/>
    <w:rsid w:val="00E74856"/>
    <w:rsid w:val="00E74A82"/>
    <w:rsid w:val="00E76F5E"/>
    <w:rsid w:val="00E76F73"/>
    <w:rsid w:val="00E77178"/>
    <w:rsid w:val="00E772A3"/>
    <w:rsid w:val="00E77352"/>
    <w:rsid w:val="00E77995"/>
    <w:rsid w:val="00E81145"/>
    <w:rsid w:val="00E81402"/>
    <w:rsid w:val="00E831B5"/>
    <w:rsid w:val="00E842C7"/>
    <w:rsid w:val="00E849BB"/>
    <w:rsid w:val="00E84A39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11D0"/>
    <w:rsid w:val="00E91ADE"/>
    <w:rsid w:val="00E928D0"/>
    <w:rsid w:val="00E92F0D"/>
    <w:rsid w:val="00E930EE"/>
    <w:rsid w:val="00E931CF"/>
    <w:rsid w:val="00E93F86"/>
    <w:rsid w:val="00E94CD6"/>
    <w:rsid w:val="00E9696F"/>
    <w:rsid w:val="00E96D77"/>
    <w:rsid w:val="00E970FA"/>
    <w:rsid w:val="00E97126"/>
    <w:rsid w:val="00E97998"/>
    <w:rsid w:val="00EA157A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481"/>
    <w:rsid w:val="00EB16A6"/>
    <w:rsid w:val="00EB1EFF"/>
    <w:rsid w:val="00EB3A61"/>
    <w:rsid w:val="00EB3A9B"/>
    <w:rsid w:val="00EB4661"/>
    <w:rsid w:val="00EB49E7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2B4"/>
    <w:rsid w:val="00EC1324"/>
    <w:rsid w:val="00EC23BE"/>
    <w:rsid w:val="00EC27A2"/>
    <w:rsid w:val="00EC3A59"/>
    <w:rsid w:val="00EC3FFA"/>
    <w:rsid w:val="00EC40EB"/>
    <w:rsid w:val="00EC4718"/>
    <w:rsid w:val="00EC5011"/>
    <w:rsid w:val="00EC5939"/>
    <w:rsid w:val="00EC65DA"/>
    <w:rsid w:val="00EC69FC"/>
    <w:rsid w:val="00ED2400"/>
    <w:rsid w:val="00ED2FC2"/>
    <w:rsid w:val="00ED3E23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5FA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2243"/>
    <w:rsid w:val="00F02CA5"/>
    <w:rsid w:val="00F0491C"/>
    <w:rsid w:val="00F04A70"/>
    <w:rsid w:val="00F052DE"/>
    <w:rsid w:val="00F05301"/>
    <w:rsid w:val="00F067D0"/>
    <w:rsid w:val="00F06837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298F"/>
    <w:rsid w:val="00F13157"/>
    <w:rsid w:val="00F132F6"/>
    <w:rsid w:val="00F137C4"/>
    <w:rsid w:val="00F13943"/>
    <w:rsid w:val="00F14A2A"/>
    <w:rsid w:val="00F14C59"/>
    <w:rsid w:val="00F15843"/>
    <w:rsid w:val="00F15885"/>
    <w:rsid w:val="00F15C31"/>
    <w:rsid w:val="00F16203"/>
    <w:rsid w:val="00F16236"/>
    <w:rsid w:val="00F16E05"/>
    <w:rsid w:val="00F1719B"/>
    <w:rsid w:val="00F1794E"/>
    <w:rsid w:val="00F20212"/>
    <w:rsid w:val="00F20D3B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8E8"/>
    <w:rsid w:val="00F25F30"/>
    <w:rsid w:val="00F26117"/>
    <w:rsid w:val="00F26228"/>
    <w:rsid w:val="00F27007"/>
    <w:rsid w:val="00F27CA5"/>
    <w:rsid w:val="00F3015B"/>
    <w:rsid w:val="00F301D6"/>
    <w:rsid w:val="00F302A0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D5C"/>
    <w:rsid w:val="00F36DD3"/>
    <w:rsid w:val="00F401DA"/>
    <w:rsid w:val="00F40990"/>
    <w:rsid w:val="00F40BBB"/>
    <w:rsid w:val="00F40FAC"/>
    <w:rsid w:val="00F41518"/>
    <w:rsid w:val="00F418BB"/>
    <w:rsid w:val="00F41ABC"/>
    <w:rsid w:val="00F42408"/>
    <w:rsid w:val="00F42936"/>
    <w:rsid w:val="00F42E3C"/>
    <w:rsid w:val="00F44590"/>
    <w:rsid w:val="00F44A52"/>
    <w:rsid w:val="00F44A78"/>
    <w:rsid w:val="00F4694D"/>
    <w:rsid w:val="00F470D4"/>
    <w:rsid w:val="00F511D0"/>
    <w:rsid w:val="00F511FF"/>
    <w:rsid w:val="00F52567"/>
    <w:rsid w:val="00F52A22"/>
    <w:rsid w:val="00F5387A"/>
    <w:rsid w:val="00F55056"/>
    <w:rsid w:val="00F5607F"/>
    <w:rsid w:val="00F564A5"/>
    <w:rsid w:val="00F56FBA"/>
    <w:rsid w:val="00F570D6"/>
    <w:rsid w:val="00F57242"/>
    <w:rsid w:val="00F57F2C"/>
    <w:rsid w:val="00F60981"/>
    <w:rsid w:val="00F61A36"/>
    <w:rsid w:val="00F61AD9"/>
    <w:rsid w:val="00F63289"/>
    <w:rsid w:val="00F63C27"/>
    <w:rsid w:val="00F64523"/>
    <w:rsid w:val="00F64DBB"/>
    <w:rsid w:val="00F64DE8"/>
    <w:rsid w:val="00F65019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76C1"/>
    <w:rsid w:val="00F777AA"/>
    <w:rsid w:val="00F80F0A"/>
    <w:rsid w:val="00F8132C"/>
    <w:rsid w:val="00F81346"/>
    <w:rsid w:val="00F81870"/>
    <w:rsid w:val="00F82211"/>
    <w:rsid w:val="00F82273"/>
    <w:rsid w:val="00F8352D"/>
    <w:rsid w:val="00F836E1"/>
    <w:rsid w:val="00F839E1"/>
    <w:rsid w:val="00F844BD"/>
    <w:rsid w:val="00F84778"/>
    <w:rsid w:val="00F856D5"/>
    <w:rsid w:val="00F85B40"/>
    <w:rsid w:val="00F85F32"/>
    <w:rsid w:val="00F86041"/>
    <w:rsid w:val="00F86AA2"/>
    <w:rsid w:val="00F91124"/>
    <w:rsid w:val="00F9235C"/>
    <w:rsid w:val="00F927E2"/>
    <w:rsid w:val="00F92A45"/>
    <w:rsid w:val="00F944D7"/>
    <w:rsid w:val="00F95027"/>
    <w:rsid w:val="00F95D37"/>
    <w:rsid w:val="00F96306"/>
    <w:rsid w:val="00F96B60"/>
    <w:rsid w:val="00F96EF7"/>
    <w:rsid w:val="00F971FD"/>
    <w:rsid w:val="00F97C94"/>
    <w:rsid w:val="00FA0C04"/>
    <w:rsid w:val="00FA192F"/>
    <w:rsid w:val="00FA2224"/>
    <w:rsid w:val="00FA23A8"/>
    <w:rsid w:val="00FA2647"/>
    <w:rsid w:val="00FA49A7"/>
    <w:rsid w:val="00FA4A4C"/>
    <w:rsid w:val="00FA5724"/>
    <w:rsid w:val="00FA6B0F"/>
    <w:rsid w:val="00FA6C66"/>
    <w:rsid w:val="00FA71AE"/>
    <w:rsid w:val="00FB0771"/>
    <w:rsid w:val="00FB0854"/>
    <w:rsid w:val="00FB0C5C"/>
    <w:rsid w:val="00FB1359"/>
    <w:rsid w:val="00FB1D45"/>
    <w:rsid w:val="00FB3103"/>
    <w:rsid w:val="00FB3DFD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C0236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497"/>
    <w:rsid w:val="00FD7673"/>
    <w:rsid w:val="00FD7BE6"/>
    <w:rsid w:val="00FE1661"/>
    <w:rsid w:val="00FE296C"/>
    <w:rsid w:val="00FE2AAD"/>
    <w:rsid w:val="00FE407F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2">
      <o:colormenu v:ext="edit" strokecolor="none"/>
    </o:shapedefaults>
    <o:shapelayout v:ext="edit">
      <o:idmap v:ext="edit" data="1,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semiHidden/>
    <w:rsid w:val="008E27BE"/>
  </w:style>
  <w:style w:type="paragraph" w:styleId="ae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0">
    <w:name w:val="endnote text"/>
    <w:basedOn w:val="a"/>
    <w:semiHidden/>
    <w:rsid w:val="008E27BE"/>
  </w:style>
  <w:style w:type="character" w:styleId="af1">
    <w:name w:val="endnote reference"/>
    <w:basedOn w:val="a0"/>
    <w:semiHidden/>
    <w:rsid w:val="008E27BE"/>
    <w:rPr>
      <w:vertAlign w:val="superscript"/>
    </w:rPr>
  </w:style>
  <w:style w:type="table" w:styleId="af2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4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5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951992896589512E-2"/>
          <c:y val="3.3167946826261452E-2"/>
          <c:w val="0.91013071895424758"/>
          <c:h val="0.79444444444444462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615521096783967E-2"/>
                  <c:y val="5.40726501888751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04996193632558E-2"/>
                  <c:y val="-7.7932841574166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66418238614194E-2"/>
                  <c:y val="6.1387536715529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759050430679408E-2"/>
                  <c:y val="-8.77825851903831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760077583828643E-2"/>
                  <c:y val="6.4643600810846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913676621091491E-2"/>
                  <c:y val="-6.8001409132243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121845941408677E-2"/>
                  <c:y val="7.0435346194685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65804931698038E-2"/>
                  <c:y val="-8.3259066466907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46079408634512E-2"/>
                  <c:y val="7.53517106333690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349204916246889E-2"/>
                  <c:y val="-7.76786985608584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96</a:t>
                    </a:r>
                    <a:r>
                      <a:rPr lang="ru-RU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642066943904651E-2"/>
                  <c:y val="6.17874429444141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506246869621012E-2"/>
                  <c:y val="-6.8987347875835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80913382451052E-2"/>
                  <c:y val="6.1958988926734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3299239507750321E-2"/>
                  <c:y val="-5.9290203524305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086760004409661E-2"/>
                  <c:y val="9.5782984557975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766404397714665E-2"/>
                  <c:y val="5.6051451781562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5323610675884201E-2"/>
                  <c:y val="7.7835836093640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3940028662771459E-2"/>
                  <c:y val="-6.62944530450927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7.4998893245499141E-4"/>
                  <c:y val="-6.84722544470773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Mode val="edge"/>
                  <c:yMode val="edge"/>
                  <c:x val="0.82516339869281041"/>
                  <c:y val="0.5555555555555556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807189542483691"/>
                  <c:y val="0.4666666666666748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3954248366013071"/>
                  <c:y val="0.4666666666666748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34640522875813"/>
                  <c:y val="0.661111111111111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 formatCode="#,##0.0">
                  <c:v>96.6</c:v>
                </c:pt>
                <c:pt idx="1">
                  <c:v>96.8</c:v>
                </c:pt>
                <c:pt idx="2">
                  <c:v>96.5</c:v>
                </c:pt>
                <c:pt idx="3">
                  <c:v>97</c:v>
                </c:pt>
                <c:pt idx="4">
                  <c:v>96.5</c:v>
                </c:pt>
                <c:pt idx="5">
                  <c:v>96.8</c:v>
                </c:pt>
                <c:pt idx="6" formatCode="0.0">
                  <c:v>96.6</c:v>
                </c:pt>
                <c:pt idx="7">
                  <c:v>96.4</c:v>
                </c:pt>
                <c:pt idx="8" formatCode="0.0">
                  <c:v>96.3</c:v>
                </c:pt>
                <c:pt idx="9">
                  <c:v>96</c:v>
                </c:pt>
                <c:pt idx="10">
                  <c:v>95.9</c:v>
                </c:pt>
                <c:pt idx="11">
                  <c:v>95.8</c:v>
                </c:pt>
                <c:pt idx="12">
                  <c:v>95.4</c:v>
                </c:pt>
                <c:pt idx="13">
                  <c:v>96.3</c:v>
                </c:pt>
                <c:pt idx="14">
                  <c:v>98.6</c:v>
                </c:pt>
                <c:pt idx="15">
                  <c:v>99.1</c:v>
                </c:pt>
                <c:pt idx="16">
                  <c:v>99.9</c:v>
                </c:pt>
                <c:pt idx="17">
                  <c:v>100.3</c:v>
                </c:pt>
                <c:pt idx="18" formatCode="0.0">
                  <c:v>101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5734528"/>
        <c:axId val="25736320"/>
      </c:lineChart>
      <c:catAx>
        <c:axId val="2573452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7363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5736320"/>
        <c:scaling>
          <c:orientation val="minMax"/>
          <c:min val="9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573452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891190082956016E-2"/>
          <c:y val="3.1343687638259385E-2"/>
          <c:w val="0.93585526315790002"/>
          <c:h val="0.6790610415687644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9284891487778932E-3"/>
                  <c:y val="4.0937406124998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61227084495833E-2"/>
                  <c:y val="-3.0760098255236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79670105891955E-2"/>
                  <c:y val="3.580331713854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87066399611532E-2"/>
                  <c:y val="5.2003851133863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561430898723882E-2"/>
                  <c:y val="3.8942871502764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790388270431755E-2"/>
                  <c:y val="-2.01286647679677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397831130343485E-2"/>
                  <c:y val="4.5831482783055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584102633722495E-2"/>
                  <c:y val="-3.5670296532082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902901721120656E-2"/>
                  <c:y val="4.1316499434414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063806679337499E-2"/>
                  <c:y val="-2.6698274417825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939392391304912E-2"/>
                  <c:y val="2.84510427042324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636505566114935E-2"/>
                  <c:y val="-4.4232534762942033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</a:t>
                    </a:r>
                    <a:r>
                      <a:rPr lang="en-US" sz="900">
                        <a:solidFill>
                          <a:srgbClr val="FF6600"/>
                        </a:solidFill>
                      </a:rPr>
                      <a:t>7</a:t>
                    </a:r>
                    <a:r>
                      <a:rPr lang="ru-RU" sz="900">
                        <a:solidFill>
                          <a:srgbClr val="FF6600"/>
                        </a:solidFill>
                      </a:rPr>
                      <a:t>,1</a:t>
                    </a:r>
                    <a:endParaRPr lang="en-US" sz="90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494128427912052E-2"/>
                  <c:y val="3.8889931311777516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FF6600"/>
                        </a:solidFill>
                      </a:rPr>
                      <a:t>97,4</a:t>
                    </a:r>
                    <a:endParaRPr lang="ru-RU" sz="900"/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0170486108341308E-2"/>
                  <c:y val="4.3151119080990605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FF6600"/>
                        </a:solidFill>
                      </a:rPr>
                      <a:t>98,0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7176438500406582E-2"/>
                  <c:y val="-5.600629059807892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568965517241534E-2"/>
                  <c:y val="-5.5319148936170223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>
                        <a:solidFill>
                          <a:srgbClr val="FF6600"/>
                        </a:solidFill>
                      </a:rPr>
                      <a:t>99,3</a:t>
                    </a:r>
                    <a:endParaRPr lang="en-US" b="0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31095589037207E-2"/>
                  <c:y val="4.8774461566182085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99</a:t>
                    </a:r>
                    <a:r>
                      <a:rPr lang="ru-RU" sz="900" baseline="0">
                        <a:solidFill>
                          <a:srgbClr val="FF6600"/>
                        </a:solidFill>
                      </a:rPr>
                      <a:t>,</a:t>
                    </a:r>
                    <a:r>
                      <a:rPr lang="en-US" sz="900" baseline="0">
                        <a:solidFill>
                          <a:srgbClr val="FF6600"/>
                        </a:solidFill>
                      </a:rPr>
                      <a:t>7</a:t>
                    </a:r>
                    <a:endParaRPr lang="en-US" sz="900" baseline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3498949423774881E-2"/>
                  <c:y val="5.9349168490868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1541376092025773E-3"/>
                  <c:y val="-3.935957872805780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/>
                      <a:t>100,01</a:t>
                    </a:r>
                    <a:endParaRPr lang="en-US" b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5690789473684215"/>
                  <c:y val="0.5063829787233891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29605263157896"/>
                  <c:y val="0.5361702127659574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5531914893617021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 formatCode="#,##0.0">
                  <c:v>97.9</c:v>
                </c:pt>
                <c:pt idx="1">
                  <c:v>98.5</c:v>
                </c:pt>
                <c:pt idx="2">
                  <c:v>98.7</c:v>
                </c:pt>
                <c:pt idx="3">
                  <c:v>99.1</c:v>
                </c:pt>
                <c:pt idx="4">
                  <c:v>98.3</c:v>
                </c:pt>
                <c:pt idx="5">
                  <c:v>98.5</c:v>
                </c:pt>
                <c:pt idx="6" formatCode="0.0">
                  <c:v>98.1</c:v>
                </c:pt>
                <c:pt idx="7" formatCode="0.0">
                  <c:v>97.8</c:v>
                </c:pt>
                <c:pt idx="8">
                  <c:v>97.7</c:v>
                </c:pt>
                <c:pt idx="9">
                  <c:v>97.4</c:v>
                </c:pt>
                <c:pt idx="10" formatCode="0.0">
                  <c:v>96.9</c:v>
                </c:pt>
                <c:pt idx="11">
                  <c:v>97.1</c:v>
                </c:pt>
                <c:pt idx="12">
                  <c:v>97.4</c:v>
                </c:pt>
                <c:pt idx="13" formatCode="0.0">
                  <c:v>98</c:v>
                </c:pt>
                <c:pt idx="14">
                  <c:v>99.3</c:v>
                </c:pt>
                <c:pt idx="15">
                  <c:v>99.3</c:v>
                </c:pt>
                <c:pt idx="16">
                  <c:v>99.7</c:v>
                </c:pt>
                <c:pt idx="17">
                  <c:v>99.7</c:v>
                </c:pt>
                <c:pt idx="18">
                  <c:v>100.01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6"/>
            <c:marker>
              <c:spPr>
                <a:solidFill>
                  <a:srgbClr val="00B05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8.3264920398577781E-3"/>
                  <c:y val="3.0148877668206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86990482045148E-2"/>
                  <c:y val="-3.040004272158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36358489097265E-2"/>
                  <c:y val="4.8914176149389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06808055850091E-2"/>
                  <c:y val="4.2434016204352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581939460450655E-2"/>
                  <c:y val="4.8182579961738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457531733729444E-2"/>
                  <c:y val="4.61807516899296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42966321487556E-2"/>
                  <c:y val="4.2199373615680595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008000"/>
                        </a:solidFill>
                      </a:rPr>
                      <a:t>95</a:t>
                    </a:r>
                    <a:r>
                      <a:rPr lang="ru-RU">
                        <a:solidFill>
                          <a:srgbClr val="008000"/>
                        </a:solidFill>
                      </a:rPr>
                      <a:t>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672105190891202E-2"/>
                  <c:y val="3.85126462653379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968853940067368E-2"/>
                  <c:y val="3.8558640524679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74790921189146E-2"/>
                  <c:y val="-4.0422200672245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670294574753851E-2"/>
                  <c:y val="3.7050891210640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434095728097252E-2"/>
                  <c:y val="3.7831715628994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4383376412126278E-2"/>
                  <c:y val="4.9396756542325629E-2"/>
                </c:manualLayout>
              </c:layout>
              <c:tx>
                <c:rich>
                  <a:bodyPr/>
                  <a:lstStyle/>
                  <a:p>
                    <a:r>
                      <a:rPr lang="ru-RU" sz="900">
                        <a:solidFill>
                          <a:srgbClr val="008000"/>
                        </a:solidFill>
                      </a:rPr>
                      <a:t>93,3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017920173771402E-2"/>
                  <c:y val="4.6559557714859139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b="0">
                        <a:solidFill>
                          <a:srgbClr val="008000"/>
                        </a:solidFill>
                      </a:rPr>
                      <a:t>94,6</a:t>
                    </a:r>
                    <a:endParaRPr lang="en-US" b="0">
                      <a:solidFill>
                        <a:srgbClr val="00B05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2540218571816959E-2"/>
                  <c:y val="5.7663930306584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8017241379310411E-2"/>
                  <c:y val="4.680851063829787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 baseline="0">
                        <a:solidFill>
                          <a:srgbClr val="008000"/>
                        </a:solidFill>
                      </a:rPr>
                      <a:t>99,0</a:t>
                    </a:r>
                    <a:endParaRPr lang="en-US" b="0" baseline="0">
                      <a:solidFill>
                        <a:srgbClr val="009A46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1697529424595302E-2"/>
                  <c:y val="-4.7463683919310905E-2"/>
                </c:manualLayout>
              </c:layout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 b="0" i="0" baseline="0">
                        <a:solidFill>
                          <a:srgbClr val="008000"/>
                        </a:solidFill>
                      </a:rPr>
                      <a:t>10</a:t>
                    </a:r>
                    <a:r>
                      <a:rPr lang="ru-RU" sz="900" b="0" i="0" baseline="0">
                        <a:solidFill>
                          <a:srgbClr val="008000"/>
                        </a:solidFill>
                      </a:rPr>
                      <a:t>0,2</a:t>
                    </a:r>
                    <a:endParaRPr lang="en-US" sz="900" b="0" i="0" baseline="0">
                      <a:solidFill>
                        <a:srgbClr val="008E40"/>
                      </a:solidFill>
                    </a:endParaRPr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38940197254584E-2"/>
                  <c:y val="-4.37645070026073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1540637260248044E-3"/>
                  <c:y val="-3.9284663398873515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="0"/>
                      <a:t>10</a:t>
                    </a:r>
                    <a:r>
                      <a:rPr lang="ru-RU" b="0"/>
                      <a:t>2</a:t>
                    </a:r>
                    <a:r>
                      <a:rPr lang="en-US" b="0"/>
                      <a:t>,</a:t>
                    </a:r>
                    <a:r>
                      <a:rPr lang="ru-RU" b="0"/>
                      <a:t>1</a:t>
                    </a:r>
                    <a:endParaRPr lang="en-US" b="0"/>
                  </a:p>
                </c:rich>
              </c:tx>
              <c:spPr>
                <a:noFill/>
                <a:ln w="25425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pPr>
                <a:noFill/>
                <a:ln w="25425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552631578947365"/>
                  <c:y val="0.3617021276595748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90625"/>
                  <c:y val="0.3744680851063922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9490131578947365"/>
                  <c:y val="0.412765957446808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 formatCode="#,##0.0">
                  <c:v>95.3</c:v>
                </c:pt>
                <c:pt idx="1">
                  <c:v>95.2</c:v>
                </c:pt>
                <c:pt idx="2">
                  <c:v>94.2</c:v>
                </c:pt>
                <c:pt idx="3" formatCode="General">
                  <c:v>94.9</c:v>
                </c:pt>
                <c:pt idx="4" formatCode="General">
                  <c:v>94.7</c:v>
                </c:pt>
                <c:pt idx="5">
                  <c:v>95.1</c:v>
                </c:pt>
                <c:pt idx="6" formatCode="General">
                  <c:v>95</c:v>
                </c:pt>
                <c:pt idx="7">
                  <c:v>94.9</c:v>
                </c:pt>
                <c:pt idx="8" formatCode="General">
                  <c:v>94.8</c:v>
                </c:pt>
                <c:pt idx="9" formatCode="General">
                  <c:v>94.6</c:v>
                </c:pt>
                <c:pt idx="10">
                  <c:v>94.8</c:v>
                </c:pt>
                <c:pt idx="11" formatCode="General">
                  <c:v>94.5</c:v>
                </c:pt>
                <c:pt idx="12" formatCode="General">
                  <c:v>93.3</c:v>
                </c:pt>
                <c:pt idx="13" formatCode="General">
                  <c:v>94.6</c:v>
                </c:pt>
                <c:pt idx="14">
                  <c:v>98</c:v>
                </c:pt>
                <c:pt idx="15">
                  <c:v>99</c:v>
                </c:pt>
                <c:pt idx="16">
                  <c:v>100.2</c:v>
                </c:pt>
                <c:pt idx="17">
                  <c:v>101</c:v>
                </c:pt>
                <c:pt idx="18">
                  <c:v>102.1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803200"/>
        <c:axId val="26514176"/>
      </c:lineChart>
      <c:catAx>
        <c:axId val="26803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5141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6514176"/>
        <c:scaling>
          <c:orientation val="minMax"/>
          <c:max val="105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803200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ayout>
        <c:manualLayout>
          <c:xMode val="edge"/>
          <c:yMode val="edge"/>
          <c:x val="0.13157894736842121"/>
          <c:y val="0.91063829787234041"/>
          <c:w val="0.75822368421053365"/>
          <c:h val="9.3617021276595741E-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826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75644973778529E-2"/>
          <c:y val="2.9813311928695064E-2"/>
          <c:w val="0.90995260663508992"/>
          <c:h val="0.786225257269254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0479613961298314E-3"/>
                  <c:y val="5.6798458703300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437849321486092E-2"/>
                  <c:y val="-5.1117038109509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908169963213186E-2"/>
                  <c:y val="-4.69708658547121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471763927512426E-2"/>
                  <c:y val="-3.9342113402668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64712576030256E-2"/>
                  <c:y val="-5.66609458691905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367693365713751E-2"/>
                  <c:y val="-4.2623775511612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890804860193116E-2"/>
                  <c:y val="-4.657669830743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891946700213138E-2"/>
                  <c:y val="-4.3363031378497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891946700213138E-2"/>
                  <c:y val="-4.9643127553334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892143916793212E-2"/>
                  <c:y val="6.0058077846652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4319786113769E-2"/>
                  <c:y val="7.39403585190148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748911820805012E-2"/>
                  <c:y val="5.8549729156195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908871352125342E-2"/>
                  <c:y val="6.8777208961762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5868881575987487E-2"/>
                  <c:y val="7.894288045570642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9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r>
                      <a:rPr lang="en-US">
                        <a:solidFill>
                          <a:sysClr val="windowText" lastClr="000000"/>
                        </a:solidFill>
                      </a:rPr>
                      <a:t>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8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1.7287784138732921E-2"/>
                  <c:y val="-4.47469633505984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100,</a:t>
                    </a:r>
                    <a:r>
                      <a:rPr lang="ru-RU">
                        <a:solidFill>
                          <a:schemeClr val="tx1"/>
                        </a:solidFill>
                      </a:rPr>
                      <a:t>5</a:t>
                    </a:r>
                    <a:endParaRPr lang="en-US">
                      <a:solidFill>
                        <a:schemeClr val="tx1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0.10638293710433799"/>
                  <c:y val="-6.018471712891903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ysClr val="windowText" lastClr="000000"/>
                        </a:solidFill>
                      </a:rPr>
                      <a:t>100,</a:t>
                    </a:r>
                    <a:r>
                      <a:rPr lang="ru-RU">
                        <a:solidFill>
                          <a:sysClr val="windowText" lastClr="000000"/>
                        </a:solidFill>
                      </a:rPr>
                      <a:t>6</a:t>
                    </a:r>
                    <a:endParaRPr lang="en-US">
                      <a:solidFill>
                        <a:sysClr val="windowText" lastClr="000000"/>
                      </a:solidFill>
                    </a:endParaRP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435389168574601E-2"/>
                  <c:y val="-6.482306962532702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baseline="0">
                        <a:solidFill>
                          <a:sysClr val="windowText" lastClr="000000"/>
                        </a:solidFill>
                      </a:rPr>
                      <a:t>100,6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9815846595121412E-2"/>
                  <c:y val="6.167211484160472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99,7</a:t>
                    </a:r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0682566684945301E-2"/>
                  <c:y val="7.03748977509811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sz="900">
                        <a:solidFill>
                          <a:sysClr val="windowText" lastClr="000000"/>
                        </a:solidFill>
                      </a:rPr>
                      <a:t>99,8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Mode val="edge"/>
                  <c:yMode val="edge"/>
                  <c:x val="0.77725118483412325"/>
                  <c:y val="0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Mode val="edge"/>
                  <c:yMode val="edge"/>
                  <c:x val="0.8183254344392068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97,0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Mode val="edge"/>
                  <c:yMode val="edge"/>
                  <c:x val="0.85308056872037918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96,9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Mode val="edge"/>
                  <c:yMode val="edge"/>
                  <c:x val="0.89257503949448924"/>
                  <c:y val="0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Mode val="edge"/>
                  <c:yMode val="edge"/>
                  <c:x val="0.93048973143759872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97,2</a:t>
                    </a:r>
                  </a:p>
                </c:rich>
              </c:tx>
              <c:spPr>
                <a:noFill/>
                <a:ln w="25402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96.3</c:v>
                </c:pt>
                <c:pt idx="1">
                  <c:v>102.2</c:v>
                </c:pt>
                <c:pt idx="2" formatCode="General">
                  <c:v>101.1</c:v>
                </c:pt>
                <c:pt idx="3" formatCode="General">
                  <c:v>101.2</c:v>
                </c:pt>
                <c:pt idx="4" formatCode="General">
                  <c:v>100.5</c:v>
                </c:pt>
                <c:pt idx="5" formatCode="General">
                  <c:v>101.6</c:v>
                </c:pt>
                <c:pt idx="6" formatCode="General">
                  <c:v>101.5</c:v>
                </c:pt>
                <c:pt idx="7" formatCode="General">
                  <c:v>100.7</c:v>
                </c:pt>
                <c:pt idx="8">
                  <c:v>100.5</c:v>
                </c:pt>
                <c:pt idx="9" formatCode="General">
                  <c:v>99.8</c:v>
                </c:pt>
                <c:pt idx="10">
                  <c:v>99.2</c:v>
                </c:pt>
                <c:pt idx="11" formatCode="General">
                  <c:v>99.1</c:v>
                </c:pt>
                <c:pt idx="12">
                  <c:v>97.9</c:v>
                </c:pt>
                <c:pt idx="13">
                  <c:v>98.8</c:v>
                </c:pt>
                <c:pt idx="14">
                  <c:v>100.6</c:v>
                </c:pt>
                <c:pt idx="15">
                  <c:v>100.5</c:v>
                </c:pt>
                <c:pt idx="16">
                  <c:v>100.6</c:v>
                </c:pt>
                <c:pt idx="17">
                  <c:v>99.7</c:v>
                </c:pt>
                <c:pt idx="18">
                  <c:v>99.8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602496"/>
        <c:axId val="26628864"/>
      </c:lineChart>
      <c:catAx>
        <c:axId val="26602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62886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6628864"/>
        <c:scaling>
          <c:orientation val="minMax"/>
          <c:max val="105"/>
          <c:min val="9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602496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087358095175909E-2"/>
          <c:y val="5.6050853683857427E-2"/>
          <c:w val="0.91967213114754098"/>
          <c:h val="0.71547718132189997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2052795851079648E-3"/>
                  <c:y val="3.306567536055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1475819391880011E-2"/>
                  <c:y val="-9.9894587213109568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491052870326851E-3"/>
                  <c:y val="0.1094655891137340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546947760563716E-2"/>
                  <c:y val="4.8462421284794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151366612277356E-3"/>
                  <c:y val="0.1098253501780860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2755736178139034E-2"/>
                  <c:y val="4.8376196321467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2046203168004513E-2"/>
                  <c:y val="-5.0077834884641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4606410398039124E-2"/>
                  <c:y val="5.0263743522913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648022451598051E-2"/>
                  <c:y val="-4.7242321415952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6.4570315807298533E-3"/>
                  <c:y val="-1.243196311487687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797038501511569E-2"/>
                  <c:y val="-5.3330969740016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4231115564552695E-3"/>
                  <c:y val="3.9557745444091406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356456625209041E-2"/>
                  <c:y val="5.46848796537349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5092991922871144E-2"/>
                  <c:y val="3.67786810624331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7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1174433483862672E-2"/>
                  <c:y val="-3.76279727204489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3710130601688593E-5"/>
                  <c:y val="-1.1655300186868141E-2"/>
                </c:manualLayout>
              </c:layout>
              <c:tx>
                <c:rich>
                  <a:bodyPr/>
                  <a:lstStyle/>
                  <a:p>
                    <a:pPr>
                      <a:defRPr sz="900" b="1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 b="0" baseline="0">
                        <a:solidFill>
                          <a:sysClr val="windowText" lastClr="000000"/>
                        </a:solidFill>
                        <a:latin typeface="Arial" pitchFamily="34" charset="0"/>
                        <a:cs typeface="Arial" pitchFamily="34" charset="0"/>
                      </a:rPr>
                      <a:t>98,6</a:t>
                    </a:r>
                    <a:endParaRPr lang="en-US" b="0" baseline="0">
                      <a:solidFill>
                        <a:sysClr val="windowText" lastClr="000000"/>
                      </a:solidFill>
                      <a:latin typeface="Arial" pitchFamily="34" charset="0"/>
                      <a:cs typeface="Arial" pitchFamily="34" charset="0"/>
                    </a:endParaRPr>
                  </a:p>
                </c:rich>
              </c:tx>
              <c:numFmt formatCode="0.0" sourceLinked="0"/>
              <c:spPr>
                <a:noFill/>
                <a:ln w="25399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1.0737063391581642E-2"/>
                  <c:y val="9.539457922729264E-3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1.0739263782912777E-2"/>
                  <c:y val="-1.5815511651307308E-2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1628154176342737E-3"/>
                  <c:y val="-0.10178123652393362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2910798917526086E-2"/>
                  <c:y val="0"/>
                </c:manualLayout>
              </c:layout>
              <c:numFmt formatCode="0.0" sourceLinked="0"/>
              <c:spPr>
                <a:noFill/>
                <a:ln w="2539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6.4562450435459232E-3"/>
                  <c:y val="5.1902704154588647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1505376344086052E-3"/>
                  <c:y val="-5.0697084917620053E-3"/>
                </c:manualLayout>
              </c:layout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3.0107526881720432E-2"/>
                  <c:y val="-0.10646387832699619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</a:t>
                    </a:r>
                    <a:r>
                      <a:rPr lang="ru-RU"/>
                      <a:t>5,6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6559139784946251E-2"/>
                  <c:y val="-5.0709060606967853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95,2</a:t>
                    </a:r>
                    <a:endParaRPr lang="en-US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Sheet1!$O$1:$AG$1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Sheet1!$O$2:$AG$2</c:f>
              <c:numCache>
                <c:formatCode>General</c:formatCode>
                <c:ptCount val="19"/>
                <c:pt idx="0">
                  <c:v>86.1</c:v>
                </c:pt>
                <c:pt idx="1">
                  <c:v>92.5</c:v>
                </c:pt>
                <c:pt idx="2">
                  <c:v>96.3</c:v>
                </c:pt>
                <c:pt idx="3">
                  <c:v>97.3</c:v>
                </c:pt>
                <c:pt idx="4">
                  <c:v>95.2</c:v>
                </c:pt>
                <c:pt idx="5">
                  <c:v>94.1</c:v>
                </c:pt>
                <c:pt idx="6">
                  <c:v>92.6</c:v>
                </c:pt>
                <c:pt idx="7">
                  <c:v>91.6</c:v>
                </c:pt>
                <c:pt idx="8">
                  <c:v>90.9</c:v>
                </c:pt>
                <c:pt idx="9" formatCode="0.0">
                  <c:v>90.8</c:v>
                </c:pt>
                <c:pt idx="10">
                  <c:v>90.4</c:v>
                </c:pt>
                <c:pt idx="11" formatCode="0.0">
                  <c:v>90.5</c:v>
                </c:pt>
                <c:pt idx="12">
                  <c:v>92.5</c:v>
                </c:pt>
                <c:pt idx="13" formatCode="0.0">
                  <c:v>97.4</c:v>
                </c:pt>
                <c:pt idx="14">
                  <c:v>100.2</c:v>
                </c:pt>
                <c:pt idx="15" formatCode="0.0">
                  <c:v>98.6</c:v>
                </c:pt>
                <c:pt idx="16">
                  <c:v>99.5</c:v>
                </c:pt>
                <c:pt idx="17" formatCode="0.0">
                  <c:v>99.6</c:v>
                </c:pt>
                <c:pt idx="18">
                  <c:v>100.9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6696704"/>
        <c:axId val="26698496"/>
      </c:lineChart>
      <c:catAx>
        <c:axId val="266967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6984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6698496"/>
        <c:scaling>
          <c:orientation val="minMax"/>
          <c:max val="105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6696704"/>
        <c:crosses val="autoZero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54699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72,1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62,9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045637246504565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43,4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20,3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19,7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16,2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13,6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114277381993965E-3"/>
                  <c:y val="2.9338083929738551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1023969226069068E-2"/>
                  <c:y val="2.281850972313022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Вина виноградные</c:v>
                </c:pt>
                <c:pt idx="2">
                  <c:v>Маргарин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-72.099999999999994</c:v>
                </c:pt>
                <c:pt idx="1">
                  <c:v>-65.5</c:v>
                </c:pt>
                <c:pt idx="2">
                  <c:v>-62.9</c:v>
                </c:pt>
                <c:pt idx="3">
                  <c:v>-43.4</c:v>
                </c:pt>
                <c:pt idx="4">
                  <c:v>-20.3</c:v>
                </c:pt>
                <c:pt idx="5">
                  <c:v>-19.7</c:v>
                </c:pt>
                <c:pt idx="6">
                  <c:v>-16.2</c:v>
                </c:pt>
                <c:pt idx="7">
                  <c:v>-13.6</c:v>
                </c:pt>
                <c:pt idx="8">
                  <c:v>-11.3</c:v>
                </c:pt>
                <c:pt idx="9">
                  <c:v>-2.8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Соки фруктовые и овощные</c:v>
                </c:pt>
                <c:pt idx="1">
                  <c:v>Вина виноградные</c:v>
                </c:pt>
                <c:pt idx="2">
                  <c:v>Маргарин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Говядина</c:v>
                </c:pt>
                <c:pt idx="6">
                  <c:v>Безалкогольные напитки</c:v>
                </c:pt>
                <c:pt idx="7">
                  <c:v>Воды минеральные</c:v>
                </c:pt>
                <c:pt idx="8">
                  <c:v>Хлеб и мучные кондитерские изделия</c:v>
                </c:pt>
                <c:pt idx="9">
                  <c:v>Свинина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27.9</c:v>
                </c:pt>
                <c:pt idx="1">
                  <c:v>34.5</c:v>
                </c:pt>
                <c:pt idx="2">
                  <c:v>37.1</c:v>
                </c:pt>
                <c:pt idx="3">
                  <c:v>56.6</c:v>
                </c:pt>
                <c:pt idx="4">
                  <c:v>79.7</c:v>
                </c:pt>
                <c:pt idx="5">
                  <c:v>80.3</c:v>
                </c:pt>
                <c:pt idx="6">
                  <c:v>83.8</c:v>
                </c:pt>
                <c:pt idx="7">
                  <c:v>86.4</c:v>
                </c:pt>
                <c:pt idx="8">
                  <c:v>88.7</c:v>
                </c:pt>
                <c:pt idx="9">
                  <c:v>97.2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27060096"/>
        <c:axId val="27061632"/>
      </c:barChart>
      <c:catAx>
        <c:axId val="27060096"/>
        <c:scaling>
          <c:orientation val="minMax"/>
        </c:scaling>
        <c:delete val="1"/>
        <c:axPos val="l"/>
        <c:majorTickMark val="out"/>
        <c:minorTickMark val="none"/>
        <c:tickLblPos val="none"/>
        <c:crossAx val="27061632"/>
        <c:crosses val="autoZero"/>
        <c:auto val="0"/>
        <c:lblAlgn val="ctr"/>
        <c:lblOffset val="100"/>
        <c:noMultiLvlLbl val="0"/>
      </c:catAx>
      <c:valAx>
        <c:axId val="27061632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27060096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06926911913844E-3"/>
          <c:y val="3.8596603995929082E-2"/>
          <c:w val="0.65378151260511452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87,1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2038567493114294E-3"/>
                  <c:y val="3.0608418845605122E-7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78,6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77,3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58,6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47,0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35,6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/>
              <c:tx>
                <c:rich>
                  <a:bodyPr/>
                  <a:lstStyle/>
                  <a:p>
                    <a:r>
                      <a:rPr lang="ru-RU"/>
                      <a:t>33,2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21,4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Вещества поверхностно-активные, моющие и чистящие средства</c:v>
                </c:pt>
                <c:pt idx="1">
                  <c:v>Стиральные машины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Корсетные изделия</c:v>
                </c:pt>
                <c:pt idx="6">
                  <c:v>Плитка керамическая</c:v>
                </c:pt>
                <c:pt idx="7">
                  <c:v>Холодильники и морозильники бытовые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Sheet1!$B$2:$M$2</c:f>
              <c:numCache>
                <c:formatCode>0.0</c:formatCode>
                <c:ptCount val="10"/>
                <c:pt idx="0">
                  <c:v>-91.6</c:v>
                </c:pt>
                <c:pt idx="1">
                  <c:v>-87.1</c:v>
                </c:pt>
                <c:pt idx="2">
                  <c:v>-78.599999999999994</c:v>
                </c:pt>
                <c:pt idx="3">
                  <c:v>-77.3</c:v>
                </c:pt>
                <c:pt idx="4">
                  <c:v>-58.6</c:v>
                </c:pt>
                <c:pt idx="5">
                  <c:v>-47</c:v>
                </c:pt>
                <c:pt idx="6">
                  <c:v>-41.8</c:v>
                </c:pt>
                <c:pt idx="7">
                  <c:v>-35.6</c:v>
                </c:pt>
                <c:pt idx="8">
                  <c:v>-33.200000000000003</c:v>
                </c:pt>
                <c:pt idx="9" formatCode="General">
                  <c:v>-21.4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4.4056992875890835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8,4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409171075837792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78,6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0"/>
                <c:pt idx="0">
                  <c:v>Вещества поверхностно-активные, моющие и чистящие средства</c:v>
                </c:pt>
                <c:pt idx="1">
                  <c:v>Стиральные машины</c:v>
                </c:pt>
                <c:pt idx="2">
                  <c:v>Телевизоры</c:v>
                </c:pt>
                <c:pt idx="3">
                  <c:v>Бытовая аппаратура неэлектрическая для приготовления пищи</c:v>
                </c:pt>
                <c:pt idx="4">
                  <c:v>Лекартсвенные средства, расфасованные для розничной продажи</c:v>
                </c:pt>
                <c:pt idx="5">
                  <c:v>Корсетные изделия</c:v>
                </c:pt>
                <c:pt idx="6">
                  <c:v>Плитка керамическая</c:v>
                </c:pt>
                <c:pt idx="7">
                  <c:v>Холодильники и морозильники бытовые</c:v>
                </c:pt>
                <c:pt idx="8">
                  <c:v>Санитарно-техническое оборудование из керамики</c:v>
                </c:pt>
                <c:pt idx="9">
                  <c:v>Мебель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0"/>
                <c:pt idx="0">
                  <c:v>8.4</c:v>
                </c:pt>
                <c:pt idx="1">
                  <c:v>12.9</c:v>
                </c:pt>
                <c:pt idx="2">
                  <c:v>21.4</c:v>
                </c:pt>
                <c:pt idx="3">
                  <c:v>22.7</c:v>
                </c:pt>
                <c:pt idx="4">
                  <c:v>41.4</c:v>
                </c:pt>
                <c:pt idx="5">
                  <c:v>53</c:v>
                </c:pt>
                <c:pt idx="6">
                  <c:v>58.2</c:v>
                </c:pt>
                <c:pt idx="7">
                  <c:v>64.400000000000006</c:v>
                </c:pt>
                <c:pt idx="8">
                  <c:v>66.8</c:v>
                </c:pt>
                <c:pt idx="9" formatCode="General">
                  <c:v>78.599999999999994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27140864"/>
        <c:axId val="27142400"/>
      </c:barChart>
      <c:catAx>
        <c:axId val="27140864"/>
        <c:scaling>
          <c:orientation val="minMax"/>
        </c:scaling>
        <c:delete val="1"/>
        <c:axPos val="l"/>
        <c:majorTickMark val="out"/>
        <c:minorTickMark val="none"/>
        <c:tickLblPos val="none"/>
        <c:crossAx val="27142400"/>
        <c:crosses val="autoZero"/>
        <c:auto val="1"/>
        <c:lblAlgn val="ctr"/>
        <c:lblOffset val="100"/>
        <c:noMultiLvlLbl val="0"/>
      </c:catAx>
      <c:valAx>
        <c:axId val="27142400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27140864"/>
        <c:crosses val="autoZero"/>
        <c:crossBetween val="between"/>
        <c:majorUnit val="20"/>
      </c:valAx>
      <c:spPr>
        <a:pattFill prst="pct5">
          <a:fgClr>
            <a:srgbClr val="EAEAEA"/>
          </a:fgClr>
          <a:bgClr>
            <a:srgbClr val="EAEAEA"/>
          </a:bgClr>
        </a:pattFill>
        <a:ln w="25398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2571"/>
          <c:w val="0.80504201680672272"/>
          <c:h val="9.122807017543872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pattFill prst="pct5">
      <a:fgClr>
        <a:srgbClr val="EAEAEA"/>
      </a:fgClr>
      <a:bgClr>
        <a:srgbClr val="EAEAEA"/>
      </a:bgClr>
    </a:patt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0.40534</cdr:x>
      <cdr:y>0.69604</cdr:y>
    </cdr:from>
    <cdr:to>
      <cdr:x>0.66925</cdr:x>
      <cdr:y>0.75572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35058" y="2274008"/>
          <a:ext cx="1520312" cy="19497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Стиральные машины</a:t>
          </a:r>
        </a:p>
      </cdr:txBody>
    </cdr:sp>
  </cdr:relSizeAnchor>
  <cdr:relSizeAnchor xmlns:cdr="http://schemas.openxmlformats.org/drawingml/2006/chartDrawing">
    <cdr:from>
      <cdr:x>0.43907</cdr:x>
      <cdr:y>0.52614</cdr:y>
    </cdr:from>
    <cdr:to>
      <cdr:x>0.81299</cdr:x>
      <cdr:y>0.62487</cdr:y>
    </cdr:to>
    <cdr:sp macro="" textlink="">
      <cdr:nvSpPr>
        <cdr:cNvPr id="1040" name="Text Box 1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9358" y="1718927"/>
          <a:ext cx="2154048" cy="3225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Бытовая аппаратура неэлектрическая для приготовления пищи</a:t>
          </a:r>
        </a:p>
      </cdr:txBody>
    </cdr:sp>
  </cdr:relSizeAnchor>
  <cdr:relSizeAnchor xmlns:cdr="http://schemas.openxmlformats.org/drawingml/2006/chartDrawing">
    <cdr:from>
      <cdr:x>0.5719</cdr:x>
      <cdr:y>0.10471</cdr:y>
    </cdr:from>
    <cdr:to>
      <cdr:x>0.99126</cdr:x>
      <cdr:y>0.23049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94543" y="342108"/>
          <a:ext cx="2415815" cy="4109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Санитарно-техническое оборудование из керамики</a:t>
          </a:r>
        </a:p>
      </cdr:txBody>
    </cdr:sp>
  </cdr:relSizeAnchor>
  <cdr:relSizeAnchor xmlns:cdr="http://schemas.openxmlformats.org/drawingml/2006/chartDrawing">
    <cdr:from>
      <cdr:x>0.54904</cdr:x>
      <cdr:y>0.28841</cdr:y>
    </cdr:from>
    <cdr:to>
      <cdr:x>0.84034</cdr:x>
      <cdr:y>0.3643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62893" y="942257"/>
          <a:ext cx="1678098" cy="24793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0.52588</cdr:x>
      <cdr:y>0.37468</cdr:y>
    </cdr:from>
    <cdr:to>
      <cdr:x>0.81238</cdr:x>
      <cdr:y>0.42643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29429" y="1224108"/>
          <a:ext cx="1650447" cy="169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0.42777</cdr:x>
      <cdr:y>0.61332</cdr:y>
    </cdr:from>
    <cdr:to>
      <cdr:x>0.56524</cdr:x>
      <cdr:y>0.68431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64266" y="2003762"/>
          <a:ext cx="791926" cy="23193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Телевизоры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0.75075</cdr:x>
      <cdr:y>0.4995</cdr:y>
    </cdr:from>
    <cdr:to>
      <cdr:x>0.9045</cdr:x>
      <cdr:y>0.6105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254782" y="1355955"/>
          <a:ext cx="871359" cy="3013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0.60225</cdr:x>
      <cdr:y>0.05429</cdr:y>
    </cdr:from>
    <cdr:to>
      <cdr:x>0.75736</cdr:x>
      <cdr:y>0.10562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69385" y="177370"/>
          <a:ext cx="893545" cy="1676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Мебель</a:t>
          </a:r>
        </a:p>
      </cdr:txBody>
    </cdr:sp>
  </cdr:relSizeAnchor>
  <cdr:relSizeAnchor xmlns:cdr="http://schemas.openxmlformats.org/drawingml/2006/chartDrawing">
    <cdr:from>
      <cdr:x>0.49035</cdr:x>
      <cdr:y>0.43729</cdr:y>
    </cdr:from>
    <cdr:to>
      <cdr:x>0.93145</cdr:x>
      <cdr:y>0.54505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24749" y="1428671"/>
          <a:ext cx="2541053" cy="352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Лекарственные средства, расфасованные для</a:t>
          </a:r>
        </a:p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розничной продажи</a:t>
          </a:r>
        </a:p>
      </cdr:txBody>
    </cdr:sp>
  </cdr:relSizeAnchor>
  <cdr:relSizeAnchor xmlns:cdr="http://schemas.openxmlformats.org/drawingml/2006/chartDrawing">
    <cdr:from>
      <cdr:x>0.56068</cdr:x>
      <cdr:y>0.19602</cdr:y>
    </cdr:from>
    <cdr:to>
      <cdr:x>0.89906</cdr:x>
      <cdr:y>0.30962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29900" y="640427"/>
          <a:ext cx="1949312" cy="37113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0.38532</cdr:x>
      <cdr:y>0.75466</cdr:y>
    </cdr:from>
    <cdr:to>
      <cdr:x>0.85875</cdr:x>
      <cdr:y>0.86932</cdr:y>
    </cdr:to>
    <cdr:sp macro="" textlink="">
      <cdr:nvSpPr>
        <cdr:cNvPr id="1058" name="Text Box 3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19718" y="2465545"/>
          <a:ext cx="2727298" cy="37460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91440" tIns="45720" rIns="91440" bIns="4572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Вещества поверхностно-активные, моющие и чистящие средства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B3D96-1B0B-4FCE-AE08-51035418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1780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>A REGIONALIZAЗГO Й UM ERRO COLOSSAL!</dc:description>
  <cp:lastModifiedBy>Гамезо Екатерина Васильевна</cp:lastModifiedBy>
  <cp:revision>5</cp:revision>
  <cp:lastPrinted>2017-08-25T06:15:00Z</cp:lastPrinted>
  <dcterms:created xsi:type="dcterms:W3CDTF">2017-08-24T08:01:00Z</dcterms:created>
  <dcterms:modified xsi:type="dcterms:W3CDTF">2017-08-25T06:21:00Z</dcterms:modified>
</cp:coreProperties>
</file>